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713" w:rsidRDefault="00F57713" w:rsidP="00914A40">
      <w:pPr>
        <w:jc w:val="center"/>
        <w:rPr>
          <w:b/>
          <w:bCs/>
          <w:sz w:val="32"/>
          <w:szCs w:val="32"/>
        </w:rPr>
      </w:pPr>
    </w:p>
    <w:p w:rsidR="00AA35D1" w:rsidRDefault="00A10D9A" w:rsidP="00914A40">
      <w:pPr>
        <w:jc w:val="center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  <w:lang w:val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2743835</wp:posOffset>
            </wp:positionH>
            <wp:positionV relativeFrom="paragraph">
              <wp:posOffset>-570230</wp:posOffset>
            </wp:positionV>
            <wp:extent cx="457200" cy="541655"/>
            <wp:effectExtent l="19050" t="0" r="0" b="0"/>
            <wp:wrapNone/>
            <wp:docPr id="6" name="Рисунок 6" descr="vo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vol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1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A35D1">
        <w:rPr>
          <w:b/>
          <w:bCs/>
          <w:sz w:val="32"/>
          <w:szCs w:val="32"/>
        </w:rPr>
        <w:t>УКРАЇНА</w:t>
      </w:r>
    </w:p>
    <w:p w:rsidR="00AA35D1" w:rsidRDefault="00AA35D1" w:rsidP="00AA35D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ПАВЛОГРАДСЬКА   МІСЬКА  РАДА</w:t>
      </w:r>
    </w:p>
    <w:p w:rsidR="00AA35D1" w:rsidRDefault="00AA35D1" w:rsidP="00AA35D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ДНІПРОПЕТРОВСЬКОЇ  ОБЛАСТІ</w:t>
      </w:r>
    </w:p>
    <w:p w:rsidR="00AA35D1" w:rsidRDefault="00795290" w:rsidP="00AA35D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(</w:t>
      </w:r>
      <w:r w:rsidR="00026C25">
        <w:rPr>
          <w:b/>
          <w:bCs/>
          <w:sz w:val="32"/>
          <w:szCs w:val="32"/>
        </w:rPr>
        <w:t>13</w:t>
      </w:r>
      <w:r w:rsidR="00604680">
        <w:rPr>
          <w:b/>
          <w:bCs/>
          <w:sz w:val="32"/>
          <w:szCs w:val="32"/>
        </w:rPr>
        <w:t xml:space="preserve"> </w:t>
      </w:r>
      <w:r w:rsidR="007D41D7">
        <w:rPr>
          <w:b/>
          <w:bCs/>
          <w:sz w:val="32"/>
          <w:szCs w:val="32"/>
        </w:rPr>
        <w:t>сесія  VІІІ скликання)</w:t>
      </w:r>
    </w:p>
    <w:p w:rsidR="00AA35D1" w:rsidRPr="00370FE5" w:rsidRDefault="00AA35D1" w:rsidP="00AA35D1">
      <w:pPr>
        <w:jc w:val="center"/>
        <w:rPr>
          <w:b/>
          <w:bCs/>
        </w:rPr>
      </w:pPr>
    </w:p>
    <w:p w:rsidR="00AA35D1" w:rsidRDefault="00AA35D1" w:rsidP="00AA35D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</w:t>
      </w:r>
    </w:p>
    <w:p w:rsidR="00795290" w:rsidRDefault="00795290" w:rsidP="00AA35D1">
      <w:pPr>
        <w:jc w:val="center"/>
        <w:rPr>
          <w:b/>
          <w:bCs/>
          <w:sz w:val="32"/>
          <w:szCs w:val="32"/>
        </w:rPr>
      </w:pPr>
    </w:p>
    <w:p w:rsidR="001A1AC9" w:rsidRPr="0081420C" w:rsidRDefault="0081420C" w:rsidP="001A1AC9">
      <w:pPr>
        <w:jc w:val="both"/>
        <w:rPr>
          <w:b/>
          <w:sz w:val="32"/>
          <w:szCs w:val="32"/>
        </w:rPr>
      </w:pPr>
      <w:r w:rsidRPr="0081420C">
        <w:rPr>
          <w:b/>
          <w:bCs/>
          <w:sz w:val="32"/>
          <w:szCs w:val="32"/>
        </w:rPr>
        <w:t>27.09.2021</w:t>
      </w:r>
      <w:r w:rsidR="00795290" w:rsidRPr="0081420C">
        <w:rPr>
          <w:b/>
          <w:bCs/>
          <w:sz w:val="32"/>
          <w:szCs w:val="32"/>
        </w:rPr>
        <w:t xml:space="preserve"> р</w:t>
      </w:r>
      <w:r w:rsidRPr="0081420C">
        <w:rPr>
          <w:b/>
          <w:bCs/>
          <w:sz w:val="32"/>
          <w:szCs w:val="32"/>
        </w:rPr>
        <w:t>.</w:t>
      </w:r>
      <w:r w:rsidR="001A1AC9" w:rsidRPr="0081420C">
        <w:rPr>
          <w:b/>
          <w:bCs/>
          <w:sz w:val="32"/>
          <w:szCs w:val="32"/>
        </w:rPr>
        <w:t xml:space="preserve">      </w:t>
      </w:r>
      <w:r w:rsidR="001A1AC9" w:rsidRPr="0081420C">
        <w:rPr>
          <w:b/>
          <w:bCs/>
          <w:sz w:val="32"/>
          <w:szCs w:val="32"/>
        </w:rPr>
        <w:tab/>
      </w:r>
      <w:r w:rsidR="001A1AC9" w:rsidRPr="0081420C">
        <w:rPr>
          <w:b/>
          <w:bCs/>
          <w:sz w:val="32"/>
          <w:szCs w:val="32"/>
        </w:rPr>
        <w:tab/>
        <w:t xml:space="preserve">               </w:t>
      </w:r>
      <w:r w:rsidR="00795290" w:rsidRPr="0081420C">
        <w:rPr>
          <w:b/>
          <w:bCs/>
          <w:sz w:val="32"/>
          <w:szCs w:val="32"/>
        </w:rPr>
        <w:t xml:space="preserve">       </w:t>
      </w:r>
      <w:r w:rsidRPr="0081420C"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  <w:lang w:val="en-US"/>
        </w:rPr>
        <w:tab/>
      </w:r>
      <w:r>
        <w:rPr>
          <w:b/>
          <w:bCs/>
          <w:sz w:val="32"/>
          <w:szCs w:val="32"/>
          <w:lang w:val="en-US"/>
        </w:rPr>
        <w:tab/>
      </w:r>
      <w:r w:rsidR="001A1AC9" w:rsidRPr="0081420C">
        <w:rPr>
          <w:b/>
          <w:bCs/>
          <w:sz w:val="32"/>
          <w:szCs w:val="32"/>
        </w:rPr>
        <w:t>№</w:t>
      </w:r>
      <w:r w:rsidRPr="0081420C">
        <w:rPr>
          <w:b/>
          <w:bCs/>
          <w:sz w:val="32"/>
          <w:szCs w:val="32"/>
        </w:rPr>
        <w:t xml:space="preserve"> 386-13/</w:t>
      </w:r>
      <w:r>
        <w:rPr>
          <w:b/>
          <w:bCs/>
          <w:sz w:val="32"/>
          <w:szCs w:val="32"/>
          <w:lang w:val="en-US"/>
        </w:rPr>
        <w:t>VIII</w:t>
      </w:r>
    </w:p>
    <w:p w:rsidR="003432E9" w:rsidRPr="00795290" w:rsidRDefault="003432E9" w:rsidP="00780500">
      <w:pPr>
        <w:jc w:val="both"/>
        <w:rPr>
          <w:sz w:val="28"/>
          <w:szCs w:val="28"/>
          <w:u w:val="single"/>
        </w:rPr>
      </w:pPr>
    </w:p>
    <w:tbl>
      <w:tblPr>
        <w:tblW w:w="12276" w:type="dxa"/>
        <w:tblLayout w:type="fixed"/>
        <w:tblLook w:val="0000" w:firstRow="0" w:lastRow="0" w:firstColumn="0" w:lastColumn="0" w:noHBand="0" w:noVBand="0"/>
      </w:tblPr>
      <w:tblGrid>
        <w:gridCol w:w="6138"/>
        <w:gridCol w:w="6138"/>
      </w:tblGrid>
      <w:tr w:rsidR="001D09EA" w:rsidRPr="003A4FDB" w:rsidTr="00513582">
        <w:trPr>
          <w:trHeight w:val="1665"/>
        </w:trPr>
        <w:tc>
          <w:tcPr>
            <w:tcW w:w="6138" w:type="dxa"/>
            <w:tcBorders>
              <w:top w:val="nil"/>
            </w:tcBorders>
          </w:tcPr>
          <w:p w:rsidR="001D09EA" w:rsidRDefault="001D09EA" w:rsidP="003C75E1"/>
          <w:p w:rsidR="002B32E2" w:rsidRPr="00700A9D" w:rsidRDefault="002B32E2" w:rsidP="003C75E1">
            <w:bookmarkStart w:id="0" w:name="_GoBack"/>
            <w:bookmarkEnd w:id="0"/>
          </w:p>
          <w:p w:rsidR="00E520A1" w:rsidRDefault="00952146" w:rsidP="00523B7B">
            <w:pPr>
              <w:widowControl w:val="0"/>
              <w:suppressAutoHyphens/>
              <w:rPr>
                <w:sz w:val="28"/>
                <w:szCs w:val="28"/>
              </w:rPr>
            </w:pPr>
            <w:bookmarkStart w:id="1" w:name="_Hlk31634807"/>
            <w:r w:rsidRPr="00952146">
              <w:rPr>
                <w:rFonts w:eastAsia="Lucida Sans Unicode"/>
                <w:kern w:val="1"/>
                <w:sz w:val="28"/>
                <w:szCs w:val="28"/>
              </w:rPr>
              <w:t xml:space="preserve">Про внесення змін </w:t>
            </w:r>
            <w:bookmarkEnd w:id="1"/>
            <w:r w:rsidR="000826E3">
              <w:rPr>
                <w:rFonts w:eastAsia="Lucida Sans Unicode"/>
                <w:kern w:val="1"/>
                <w:sz w:val="28"/>
                <w:szCs w:val="28"/>
              </w:rPr>
              <w:t xml:space="preserve">до </w:t>
            </w:r>
            <w:r w:rsidR="00E520A1">
              <w:rPr>
                <w:sz w:val="28"/>
                <w:szCs w:val="28"/>
              </w:rPr>
              <w:t xml:space="preserve">Єдиного </w:t>
            </w:r>
          </w:p>
          <w:p w:rsidR="00952146" w:rsidRDefault="00E520A1" w:rsidP="00523B7B">
            <w:pPr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державного</w:t>
            </w:r>
            <w:r>
              <w:t xml:space="preserve"> </w:t>
            </w:r>
            <w:r>
              <w:rPr>
                <w:sz w:val="28"/>
                <w:szCs w:val="28"/>
              </w:rPr>
              <w:t>реєстру юридичних осіб,</w:t>
            </w:r>
          </w:p>
          <w:p w:rsidR="00E520A1" w:rsidRDefault="00E520A1" w:rsidP="00523B7B">
            <w:pPr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фізичних осіб-підприємців</w:t>
            </w:r>
          </w:p>
          <w:p w:rsidR="00E520A1" w:rsidRPr="00700A9D" w:rsidRDefault="00E520A1" w:rsidP="00523B7B">
            <w:pPr>
              <w:widowControl w:val="0"/>
              <w:suppressAutoHyphens/>
            </w:pPr>
            <w:r>
              <w:rPr>
                <w:sz w:val="28"/>
                <w:szCs w:val="28"/>
              </w:rPr>
              <w:t>та громадських формувань</w:t>
            </w:r>
          </w:p>
        </w:tc>
        <w:tc>
          <w:tcPr>
            <w:tcW w:w="6138" w:type="dxa"/>
            <w:tcBorders>
              <w:top w:val="nil"/>
            </w:tcBorders>
          </w:tcPr>
          <w:p w:rsidR="001D09EA" w:rsidRDefault="001D09EA" w:rsidP="003C75E1">
            <w:pPr>
              <w:rPr>
                <w:sz w:val="28"/>
                <w:szCs w:val="28"/>
              </w:rPr>
            </w:pPr>
          </w:p>
        </w:tc>
      </w:tr>
    </w:tbl>
    <w:p w:rsidR="00C764A5" w:rsidRDefault="00C764A5" w:rsidP="00E520A1">
      <w:pPr>
        <w:widowControl w:val="0"/>
        <w:suppressAutoHyphens/>
        <w:jc w:val="both"/>
        <w:rPr>
          <w:rFonts w:eastAsia="Lucida Sans Unicode"/>
          <w:kern w:val="28"/>
          <w:sz w:val="28"/>
          <w:szCs w:val="28"/>
        </w:rPr>
      </w:pPr>
    </w:p>
    <w:p w:rsidR="005141B2" w:rsidRDefault="005141B2" w:rsidP="00E520A1">
      <w:pPr>
        <w:widowControl w:val="0"/>
        <w:suppressAutoHyphens/>
        <w:jc w:val="both"/>
        <w:rPr>
          <w:rFonts w:eastAsia="Lucida Sans Unicode"/>
          <w:kern w:val="28"/>
          <w:sz w:val="28"/>
          <w:szCs w:val="28"/>
        </w:rPr>
      </w:pPr>
    </w:p>
    <w:p w:rsidR="00513582" w:rsidRDefault="00513582" w:rsidP="003C75E1">
      <w:pPr>
        <w:widowControl w:val="0"/>
        <w:suppressAutoHyphens/>
        <w:ind w:firstLine="709"/>
        <w:jc w:val="both"/>
        <w:rPr>
          <w:rFonts w:eastAsia="Lucida Sans Unicode"/>
          <w:kern w:val="28"/>
          <w:sz w:val="28"/>
          <w:szCs w:val="28"/>
        </w:rPr>
      </w:pPr>
      <w:r w:rsidRPr="00513582">
        <w:rPr>
          <w:rFonts w:eastAsia="Lucida Sans Unicode"/>
          <w:kern w:val="28"/>
          <w:sz w:val="28"/>
          <w:szCs w:val="28"/>
        </w:rPr>
        <w:t xml:space="preserve">Згідно зі ст. 143,144 Конституції України, ст. 25, п. 30 ч. 1 ст. 26,ч. 1 ст. 59 </w:t>
      </w:r>
      <w:r w:rsidRPr="00513582">
        <w:rPr>
          <w:rFonts w:eastAsia="Lucida Sans Unicode"/>
          <w:kern w:val="1"/>
          <w:sz w:val="28"/>
          <w:szCs w:val="28"/>
        </w:rPr>
        <w:t>Закону України «Про місцеве самоврядування в Україні»</w:t>
      </w:r>
      <w:r w:rsidR="000F0DD3">
        <w:rPr>
          <w:rFonts w:eastAsia="Lucida Sans Unicode"/>
          <w:kern w:val="1"/>
          <w:sz w:val="28"/>
          <w:szCs w:val="28"/>
          <w:lang w:val="ru-RU"/>
        </w:rPr>
        <w:t xml:space="preserve"> </w:t>
      </w:r>
      <w:r w:rsidRPr="00513582">
        <w:rPr>
          <w:rFonts w:eastAsia="Lucida Sans Unicode"/>
          <w:kern w:val="28"/>
          <w:sz w:val="28"/>
          <w:szCs w:val="28"/>
        </w:rPr>
        <w:t xml:space="preserve">Павлоградська міська рада </w:t>
      </w:r>
    </w:p>
    <w:p w:rsidR="005141B2" w:rsidRDefault="005141B2" w:rsidP="000958D0">
      <w:pPr>
        <w:ind w:left="360"/>
        <w:jc w:val="center"/>
        <w:rPr>
          <w:sz w:val="28"/>
          <w:szCs w:val="28"/>
        </w:rPr>
      </w:pPr>
    </w:p>
    <w:p w:rsidR="00E520A1" w:rsidRDefault="00C6222F" w:rsidP="00E520A1">
      <w:pPr>
        <w:ind w:left="360"/>
        <w:jc w:val="center"/>
        <w:rPr>
          <w:sz w:val="28"/>
          <w:szCs w:val="28"/>
        </w:rPr>
      </w:pPr>
      <w:r w:rsidRPr="003A4FDB">
        <w:rPr>
          <w:sz w:val="28"/>
          <w:szCs w:val="28"/>
        </w:rPr>
        <w:t>В И Р І Ш И Л А :</w:t>
      </w:r>
    </w:p>
    <w:p w:rsidR="005141B2" w:rsidRDefault="005141B2" w:rsidP="00E520A1">
      <w:pPr>
        <w:ind w:left="360"/>
        <w:jc w:val="center"/>
        <w:rPr>
          <w:sz w:val="28"/>
          <w:szCs w:val="28"/>
        </w:rPr>
      </w:pPr>
    </w:p>
    <w:p w:rsidR="008D1FE8" w:rsidRPr="00E520A1" w:rsidRDefault="00E520A1" w:rsidP="00E520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</w:t>
      </w:r>
      <w:r w:rsidR="00B21AD0">
        <w:rPr>
          <w:sz w:val="28"/>
          <w:szCs w:val="28"/>
        </w:rPr>
        <w:t xml:space="preserve">Внести </w:t>
      </w:r>
      <w:r w:rsidR="002D291F">
        <w:rPr>
          <w:sz w:val="28"/>
          <w:szCs w:val="28"/>
        </w:rPr>
        <w:t xml:space="preserve"> </w:t>
      </w:r>
      <w:r w:rsidR="00B21AD0">
        <w:rPr>
          <w:sz w:val="28"/>
          <w:szCs w:val="28"/>
        </w:rPr>
        <w:t xml:space="preserve">зміни до Єдиного державного </w:t>
      </w:r>
      <w:r>
        <w:rPr>
          <w:sz w:val="28"/>
          <w:szCs w:val="28"/>
        </w:rPr>
        <w:t xml:space="preserve">реєстру юридичних осіб, фізичних осіб-підприємців та громадських формувань </w:t>
      </w:r>
      <w:r w:rsidR="00B21AD0">
        <w:rPr>
          <w:sz w:val="28"/>
          <w:szCs w:val="28"/>
        </w:rPr>
        <w:t>щодо затвердження</w:t>
      </w:r>
      <w:r>
        <w:rPr>
          <w:sz w:val="28"/>
          <w:szCs w:val="28"/>
        </w:rPr>
        <w:t xml:space="preserve"> </w:t>
      </w:r>
      <w:r w:rsidR="00B21AD0" w:rsidRPr="00E520A1">
        <w:rPr>
          <w:sz w:val="28"/>
          <w:szCs w:val="28"/>
        </w:rPr>
        <w:t xml:space="preserve">Положення </w:t>
      </w:r>
      <w:r w:rsidR="00B21AD0" w:rsidRPr="00E520A1">
        <w:rPr>
          <w:rFonts w:eastAsia="Lucida Sans Unicode"/>
          <w:kern w:val="28"/>
          <w:sz w:val="28"/>
          <w:szCs w:val="28"/>
        </w:rPr>
        <w:t>в</w:t>
      </w:r>
      <w:r w:rsidR="00B21AD0" w:rsidRPr="00E520A1">
        <w:rPr>
          <w:rFonts w:eastAsia="Lucida Sans Unicode"/>
          <w:kern w:val="1"/>
          <w:sz w:val="28"/>
          <w:szCs w:val="28"/>
        </w:rPr>
        <w:t xml:space="preserve">ідділу </w:t>
      </w:r>
      <w:r w:rsidR="000F0DD3" w:rsidRPr="000F0DD3">
        <w:rPr>
          <w:rFonts w:eastAsia="Lucida Sans Unicode"/>
          <w:kern w:val="1"/>
          <w:sz w:val="28"/>
          <w:szCs w:val="28"/>
        </w:rPr>
        <w:t>культури</w:t>
      </w:r>
      <w:r>
        <w:rPr>
          <w:sz w:val="28"/>
          <w:szCs w:val="28"/>
        </w:rPr>
        <w:t xml:space="preserve"> </w:t>
      </w:r>
      <w:r w:rsidR="00B21AD0" w:rsidRPr="00E520A1">
        <w:rPr>
          <w:rFonts w:eastAsia="Lucida Sans Unicode"/>
          <w:kern w:val="1"/>
          <w:sz w:val="28"/>
          <w:szCs w:val="28"/>
        </w:rPr>
        <w:t>Павлоградської міської ради</w:t>
      </w:r>
      <w:r w:rsidR="00B21AD0" w:rsidRPr="00E520A1">
        <w:rPr>
          <w:rFonts w:eastAsia="Lucida Sans Unicode"/>
          <w:kern w:val="28"/>
          <w:sz w:val="28"/>
          <w:szCs w:val="28"/>
        </w:rPr>
        <w:t xml:space="preserve"> в новій редакції</w:t>
      </w:r>
      <w:r w:rsidR="0011529C" w:rsidRPr="00E520A1">
        <w:rPr>
          <w:rFonts w:eastAsia="Lucida Sans Unicode"/>
          <w:kern w:val="28"/>
          <w:sz w:val="28"/>
          <w:szCs w:val="28"/>
        </w:rPr>
        <w:t>:</w:t>
      </w:r>
    </w:p>
    <w:p w:rsidR="007E33BD" w:rsidRPr="00A27EED" w:rsidRDefault="007E33BD" w:rsidP="007E33BD">
      <w:pPr>
        <w:widowControl w:val="0"/>
        <w:suppressAutoHyphens/>
        <w:ind w:left="720"/>
        <w:jc w:val="both"/>
        <w:rPr>
          <w:rFonts w:eastAsia="Lucida Sans Unicode"/>
          <w:kern w:val="1"/>
        </w:rPr>
      </w:pPr>
    </w:p>
    <w:p w:rsidR="002D291F" w:rsidRPr="00A27EED" w:rsidRDefault="00B21AD0" w:rsidP="00A27EED">
      <w:pPr>
        <w:pStyle w:val="af2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A27EED">
        <w:rPr>
          <w:rFonts w:ascii="Times New Roman" w:eastAsia="Lucida Sans Unicode" w:hAnsi="Times New Roman" w:cs="Times New Roman"/>
          <w:kern w:val="28"/>
          <w:sz w:val="28"/>
          <w:szCs w:val="28"/>
          <w:lang w:val="uk-UA"/>
        </w:rPr>
        <w:t xml:space="preserve">1.1. </w:t>
      </w:r>
      <w:r w:rsidR="002D291F" w:rsidRPr="00A27EED">
        <w:rPr>
          <w:rFonts w:ascii="Times New Roman" w:hAnsi="Times New Roman" w:cs="Times New Roman"/>
          <w:sz w:val="28"/>
          <w:szCs w:val="28"/>
          <w:lang w:val="uk-UA"/>
        </w:rPr>
        <w:t xml:space="preserve">Змінити місцезнаходження ВІДДІЛУ КУЛЬТУРИ ПАВЛОГРАДСЬКОЇ МІСЬКОЇ РАДИ  з  м.  Павлограда,  вул.  </w:t>
      </w:r>
      <w:r w:rsidR="002D291F" w:rsidRPr="00A27EED">
        <w:rPr>
          <w:rFonts w:ascii="Times New Roman" w:hAnsi="Times New Roman" w:cs="Times New Roman"/>
          <w:sz w:val="28"/>
          <w:szCs w:val="28"/>
        </w:rPr>
        <w:t>Соборна, 95</w:t>
      </w:r>
      <w:r w:rsidR="002D291F" w:rsidRPr="00A27EED">
        <w:rPr>
          <w:rFonts w:ascii="Times New Roman" w:hAnsi="Times New Roman" w:cs="Times New Roman"/>
          <w:sz w:val="28"/>
          <w:szCs w:val="28"/>
          <w:lang w:val="uk-UA"/>
        </w:rPr>
        <w:t xml:space="preserve">  на м. Павлоград, </w:t>
      </w:r>
      <w:r w:rsidR="002D291F" w:rsidRPr="00A27EE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вул. Соборна, будинок 93, корпус 3, нежитлове приміщення 19.</w:t>
      </w:r>
    </w:p>
    <w:p w:rsidR="003C75E1" w:rsidRDefault="003C75E1" w:rsidP="002D291F">
      <w:pPr>
        <w:spacing w:line="100" w:lineRule="atLeast"/>
        <w:jc w:val="both"/>
        <w:rPr>
          <w:rFonts w:eastAsia="Lucida Sans Unicode"/>
          <w:kern w:val="28"/>
        </w:rPr>
      </w:pPr>
    </w:p>
    <w:p w:rsidR="00D7650B" w:rsidRPr="003C75E1" w:rsidRDefault="00D7650B" w:rsidP="003C75E1">
      <w:pPr>
        <w:widowControl w:val="0"/>
        <w:suppressAutoHyphens/>
        <w:ind w:left="720"/>
        <w:jc w:val="both"/>
        <w:rPr>
          <w:rFonts w:eastAsia="Lucida Sans Unicode"/>
          <w:kern w:val="28"/>
        </w:rPr>
      </w:pPr>
    </w:p>
    <w:p w:rsidR="00513582" w:rsidRPr="00513582" w:rsidRDefault="00B21AD0" w:rsidP="00B21AD0">
      <w:pPr>
        <w:widowControl w:val="0"/>
        <w:suppressAutoHyphens/>
        <w:jc w:val="both"/>
        <w:rPr>
          <w:rFonts w:eastAsia="Lucida Sans Unicode"/>
          <w:kern w:val="1"/>
          <w:sz w:val="28"/>
          <w:szCs w:val="28"/>
        </w:rPr>
      </w:pPr>
      <w:r>
        <w:rPr>
          <w:rFonts w:eastAsia="Lucida Sans Unicode"/>
          <w:kern w:val="1"/>
          <w:sz w:val="28"/>
          <w:szCs w:val="28"/>
        </w:rPr>
        <w:t xml:space="preserve">       </w:t>
      </w:r>
      <w:r w:rsidR="004730DC">
        <w:rPr>
          <w:rFonts w:eastAsia="Lucida Sans Unicode"/>
          <w:kern w:val="1"/>
          <w:sz w:val="28"/>
          <w:szCs w:val="28"/>
        </w:rPr>
        <w:t xml:space="preserve"> </w:t>
      </w:r>
      <w:r>
        <w:rPr>
          <w:rFonts w:eastAsia="Lucida Sans Unicode"/>
          <w:kern w:val="1"/>
          <w:sz w:val="28"/>
          <w:szCs w:val="28"/>
        </w:rPr>
        <w:t xml:space="preserve"> 1.2. </w:t>
      </w:r>
      <w:r w:rsidR="00513582" w:rsidRPr="00513582">
        <w:rPr>
          <w:rFonts w:eastAsia="Lucida Sans Unicode"/>
          <w:kern w:val="1"/>
          <w:sz w:val="28"/>
          <w:szCs w:val="28"/>
        </w:rPr>
        <w:t xml:space="preserve">Затвердити нову редакцію Положення </w:t>
      </w:r>
      <w:r w:rsidR="00523B7B">
        <w:rPr>
          <w:rFonts w:eastAsia="Lucida Sans Unicode"/>
          <w:kern w:val="1"/>
          <w:sz w:val="28"/>
          <w:szCs w:val="28"/>
        </w:rPr>
        <w:t>в</w:t>
      </w:r>
      <w:r w:rsidR="00513582" w:rsidRPr="00513582">
        <w:rPr>
          <w:rFonts w:eastAsia="Lucida Sans Unicode"/>
          <w:kern w:val="1"/>
          <w:sz w:val="28"/>
          <w:szCs w:val="28"/>
        </w:rPr>
        <w:t>ідділ</w:t>
      </w:r>
      <w:r w:rsidR="003C75E1">
        <w:rPr>
          <w:rFonts w:eastAsia="Lucida Sans Unicode"/>
          <w:kern w:val="1"/>
          <w:sz w:val="28"/>
          <w:szCs w:val="28"/>
        </w:rPr>
        <w:t>у</w:t>
      </w:r>
      <w:r w:rsidR="00513582" w:rsidRPr="00513582">
        <w:rPr>
          <w:rFonts w:eastAsia="Lucida Sans Unicode"/>
          <w:kern w:val="1"/>
          <w:sz w:val="28"/>
          <w:szCs w:val="28"/>
        </w:rPr>
        <w:t xml:space="preserve"> </w:t>
      </w:r>
      <w:proofErr w:type="spellStart"/>
      <w:r w:rsidR="000F0DD3">
        <w:rPr>
          <w:rFonts w:eastAsia="Lucida Sans Unicode"/>
          <w:kern w:val="1"/>
          <w:sz w:val="28"/>
          <w:szCs w:val="28"/>
          <w:lang w:val="ru-RU"/>
        </w:rPr>
        <w:t>культури</w:t>
      </w:r>
      <w:proofErr w:type="spellEnd"/>
      <w:r w:rsidR="00513582" w:rsidRPr="00513582">
        <w:rPr>
          <w:rFonts w:eastAsia="Lucida Sans Unicode"/>
          <w:kern w:val="1"/>
          <w:sz w:val="28"/>
          <w:szCs w:val="28"/>
        </w:rPr>
        <w:t xml:space="preserve"> Павлоградської міської ради.</w:t>
      </w:r>
    </w:p>
    <w:p w:rsidR="003C75E1" w:rsidRDefault="003C75E1" w:rsidP="005141B2">
      <w:pPr>
        <w:widowControl w:val="0"/>
        <w:suppressAutoHyphens/>
        <w:jc w:val="both"/>
        <w:rPr>
          <w:rFonts w:eastAsia="Lucida Sans Unicode"/>
          <w:kern w:val="1"/>
        </w:rPr>
      </w:pPr>
    </w:p>
    <w:p w:rsidR="00D7650B" w:rsidRPr="003C75E1" w:rsidRDefault="00D7650B" w:rsidP="00513582">
      <w:pPr>
        <w:widowControl w:val="0"/>
        <w:suppressAutoHyphens/>
        <w:ind w:firstLine="720"/>
        <w:jc w:val="both"/>
        <w:rPr>
          <w:rFonts w:eastAsia="Lucida Sans Unicode"/>
          <w:kern w:val="1"/>
        </w:rPr>
      </w:pPr>
    </w:p>
    <w:p w:rsidR="00496496" w:rsidRPr="00496496" w:rsidRDefault="004730DC" w:rsidP="004730DC">
      <w:pPr>
        <w:pStyle w:val="docdata"/>
        <w:widowControl w:val="0"/>
        <w:spacing w:before="0" w:beforeAutospacing="0" w:after="0" w:afterAutospacing="0" w:line="200" w:lineRule="atLeast"/>
        <w:jc w:val="both"/>
        <w:rPr>
          <w:lang w:val="uk-UA"/>
        </w:rPr>
      </w:pPr>
      <w:r>
        <w:rPr>
          <w:rFonts w:eastAsia="Lucida Sans Unicode"/>
          <w:kern w:val="1"/>
          <w:sz w:val="28"/>
          <w:szCs w:val="28"/>
          <w:lang w:val="uk-UA"/>
        </w:rPr>
        <w:t xml:space="preserve">          </w:t>
      </w:r>
      <w:r w:rsidR="005141B2">
        <w:rPr>
          <w:rFonts w:eastAsia="Lucida Sans Unicode"/>
          <w:kern w:val="1"/>
          <w:sz w:val="28"/>
          <w:szCs w:val="28"/>
          <w:lang w:val="uk-UA"/>
        </w:rPr>
        <w:t>2</w:t>
      </w:r>
      <w:r w:rsidR="00513582" w:rsidRPr="00496496">
        <w:rPr>
          <w:rFonts w:eastAsia="Lucida Sans Unicode"/>
          <w:kern w:val="1"/>
          <w:sz w:val="28"/>
          <w:szCs w:val="28"/>
          <w:lang w:val="uk-UA"/>
        </w:rPr>
        <w:t xml:space="preserve">. </w:t>
      </w:r>
      <w:r w:rsidR="00496496" w:rsidRPr="00496496">
        <w:rPr>
          <w:color w:val="000000"/>
          <w:sz w:val="28"/>
          <w:szCs w:val="28"/>
          <w:lang w:val="uk-UA"/>
        </w:rPr>
        <w:t xml:space="preserve">Організаційне забезпечення та відповідальність по виконанню даного рішення покладається на начальника відділу </w:t>
      </w:r>
      <w:r w:rsidR="00C37F2D">
        <w:rPr>
          <w:color w:val="000000"/>
          <w:sz w:val="28"/>
          <w:szCs w:val="28"/>
          <w:lang w:val="uk-UA"/>
        </w:rPr>
        <w:t>культури</w:t>
      </w:r>
      <w:r w:rsidR="00496496" w:rsidRPr="00496496">
        <w:rPr>
          <w:color w:val="000000"/>
          <w:sz w:val="28"/>
          <w:szCs w:val="28"/>
          <w:lang w:val="uk-UA"/>
        </w:rPr>
        <w:t xml:space="preserve"> Павлоградської міської ради.</w:t>
      </w:r>
    </w:p>
    <w:p w:rsidR="00496496" w:rsidRDefault="00496496" w:rsidP="00496496">
      <w:pPr>
        <w:pStyle w:val="af1"/>
        <w:widowControl w:val="0"/>
        <w:spacing w:before="0" w:beforeAutospacing="0" w:after="0" w:afterAutospacing="0" w:line="200" w:lineRule="atLeast"/>
        <w:ind w:firstLine="709"/>
        <w:jc w:val="both"/>
      </w:pPr>
      <w:r>
        <w:t> </w:t>
      </w:r>
    </w:p>
    <w:p w:rsidR="005141B2" w:rsidRDefault="005141B2" w:rsidP="005141B2">
      <w:pPr>
        <w:pStyle w:val="af1"/>
        <w:widowControl w:val="0"/>
        <w:spacing w:before="0" w:beforeAutospacing="0" w:after="0" w:afterAutospacing="0" w:line="200" w:lineRule="atLeast"/>
        <w:jc w:val="both"/>
      </w:pPr>
    </w:p>
    <w:p w:rsidR="00496496" w:rsidRDefault="005141B2" w:rsidP="00496496">
      <w:pPr>
        <w:pStyle w:val="af1"/>
        <w:widowControl w:val="0"/>
        <w:spacing w:before="0" w:beforeAutospacing="0" w:after="0" w:afterAutospacing="0" w:line="200" w:lineRule="atLeast"/>
        <w:jc w:val="both"/>
      </w:pPr>
      <w:r>
        <w:rPr>
          <w:color w:val="000000"/>
          <w:sz w:val="28"/>
          <w:szCs w:val="28"/>
        </w:rPr>
        <w:tab/>
        <w:t>3</w:t>
      </w:r>
      <w:r w:rsidR="00496496">
        <w:rPr>
          <w:color w:val="000000"/>
          <w:sz w:val="28"/>
          <w:szCs w:val="28"/>
        </w:rPr>
        <w:t>. Загальне керівництво за виконання цього рішення покласти на заступника міського голови з питань діяльності виконавчих органів ради</w:t>
      </w:r>
      <w:r w:rsidR="002B32E2">
        <w:rPr>
          <w:color w:val="000000"/>
          <w:sz w:val="28"/>
          <w:szCs w:val="28"/>
          <w:lang w:val="ru-RU"/>
        </w:rPr>
        <w:t xml:space="preserve"> </w:t>
      </w:r>
      <w:r w:rsidR="002B32E2">
        <w:rPr>
          <w:color w:val="000000"/>
          <w:sz w:val="28"/>
          <w:szCs w:val="28"/>
        </w:rPr>
        <w:t>за напрямком</w:t>
      </w:r>
      <w:r w:rsidR="00496496">
        <w:rPr>
          <w:color w:val="000000"/>
          <w:sz w:val="28"/>
          <w:szCs w:val="28"/>
        </w:rPr>
        <w:t>.</w:t>
      </w:r>
    </w:p>
    <w:p w:rsidR="005141B2" w:rsidRDefault="005141B2" w:rsidP="005141B2">
      <w:pPr>
        <w:pStyle w:val="af1"/>
        <w:widowControl w:val="0"/>
        <w:spacing w:before="0" w:beforeAutospacing="0" w:after="0" w:afterAutospacing="0" w:line="360" w:lineRule="auto"/>
        <w:jc w:val="both"/>
      </w:pPr>
    </w:p>
    <w:p w:rsidR="007662A7" w:rsidRDefault="005141B2" w:rsidP="00496496">
      <w:pPr>
        <w:pStyle w:val="af1"/>
        <w:widowControl w:val="0"/>
        <w:spacing w:before="0" w:beforeAutospacing="0" w:after="0" w:afterAutospacing="0" w:line="20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  <w:t>4</w:t>
      </w:r>
      <w:r w:rsidR="00496496">
        <w:rPr>
          <w:color w:val="000000"/>
          <w:sz w:val="28"/>
          <w:szCs w:val="28"/>
        </w:rPr>
        <w:t xml:space="preserve">. </w:t>
      </w:r>
      <w:r w:rsidR="00496496">
        <w:rPr>
          <w:rStyle w:val="3117"/>
          <w:color w:val="000000"/>
          <w:sz w:val="28"/>
          <w:szCs w:val="28"/>
        </w:rPr>
        <w:t xml:space="preserve">Контроль за виконанням даного рішення покласти на постійну </w:t>
      </w:r>
      <w:r w:rsidR="00496496">
        <w:rPr>
          <w:color w:val="000000"/>
          <w:sz w:val="28"/>
          <w:szCs w:val="28"/>
        </w:rPr>
        <w:t>депутатську комісію з питань освіти, культури та соціального захисту, охорони здоров’я, сім’ї, молоді, спорту та туризму</w:t>
      </w:r>
      <w:r w:rsidR="002B32E2">
        <w:rPr>
          <w:color w:val="000000"/>
          <w:sz w:val="28"/>
          <w:szCs w:val="28"/>
        </w:rPr>
        <w:t>.</w:t>
      </w:r>
    </w:p>
    <w:p w:rsidR="005928D2" w:rsidRDefault="005928D2" w:rsidP="00496496">
      <w:pPr>
        <w:pStyle w:val="af1"/>
        <w:widowControl w:val="0"/>
        <w:spacing w:before="0" w:beforeAutospacing="0" w:after="0" w:afterAutospacing="0" w:line="200" w:lineRule="atLeast"/>
        <w:jc w:val="both"/>
        <w:rPr>
          <w:color w:val="000000"/>
          <w:sz w:val="28"/>
          <w:szCs w:val="28"/>
        </w:rPr>
      </w:pPr>
    </w:p>
    <w:p w:rsidR="005928D2" w:rsidRDefault="005928D2" w:rsidP="00496496">
      <w:pPr>
        <w:pStyle w:val="af1"/>
        <w:widowControl w:val="0"/>
        <w:spacing w:before="0" w:beforeAutospacing="0" w:after="0" w:afterAutospacing="0" w:line="200" w:lineRule="atLeast"/>
        <w:jc w:val="both"/>
      </w:pPr>
    </w:p>
    <w:p w:rsidR="007662A7" w:rsidRDefault="007662A7" w:rsidP="00496496">
      <w:pPr>
        <w:pStyle w:val="af1"/>
        <w:widowControl w:val="0"/>
        <w:spacing w:before="0" w:beforeAutospacing="0" w:after="0" w:afterAutospacing="0" w:line="200" w:lineRule="atLeast"/>
        <w:jc w:val="both"/>
      </w:pPr>
    </w:p>
    <w:p w:rsidR="00496496" w:rsidRDefault="00496496" w:rsidP="00496496">
      <w:pPr>
        <w:pStyle w:val="af1"/>
        <w:widowControl w:val="0"/>
        <w:spacing w:before="0" w:beforeAutospacing="0" w:after="0" w:afterAutospacing="0" w:line="200" w:lineRule="atLeast"/>
        <w:jc w:val="both"/>
      </w:pPr>
      <w:r>
        <w:rPr>
          <w:color w:val="000000"/>
          <w:sz w:val="28"/>
          <w:szCs w:val="28"/>
        </w:rPr>
        <w:t>Міський голова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  </w:t>
      </w:r>
      <w:r>
        <w:rPr>
          <w:color w:val="000000"/>
          <w:sz w:val="28"/>
          <w:szCs w:val="28"/>
        </w:rPr>
        <w:tab/>
        <w:t>А.О.Вершина</w:t>
      </w:r>
    </w:p>
    <w:p w:rsidR="00496496" w:rsidRDefault="00496496" w:rsidP="00496496">
      <w:pPr>
        <w:pStyle w:val="af1"/>
        <w:widowControl w:val="0"/>
        <w:spacing w:before="0" w:beforeAutospacing="0" w:after="0" w:afterAutospacing="0"/>
        <w:jc w:val="both"/>
      </w:pPr>
      <w:r>
        <w:t> </w:t>
      </w:r>
    </w:p>
    <w:p w:rsidR="00C764A5" w:rsidRDefault="00C764A5" w:rsidP="00496496">
      <w:pPr>
        <w:widowControl w:val="0"/>
        <w:suppressAutoHyphens/>
        <w:ind w:firstLine="720"/>
        <w:jc w:val="both"/>
      </w:pPr>
    </w:p>
    <w:p w:rsidR="007662A7" w:rsidRDefault="007662A7" w:rsidP="00496496">
      <w:pPr>
        <w:widowControl w:val="0"/>
        <w:suppressAutoHyphens/>
        <w:ind w:firstLine="720"/>
        <w:jc w:val="both"/>
      </w:pPr>
    </w:p>
    <w:p w:rsidR="007662A7" w:rsidRDefault="007662A7" w:rsidP="00496496">
      <w:pPr>
        <w:widowControl w:val="0"/>
        <w:suppressAutoHyphens/>
        <w:ind w:firstLine="720"/>
        <w:jc w:val="both"/>
      </w:pPr>
    </w:p>
    <w:p w:rsidR="007662A7" w:rsidRDefault="007662A7" w:rsidP="00496496">
      <w:pPr>
        <w:widowControl w:val="0"/>
        <w:suppressAutoHyphens/>
        <w:ind w:firstLine="720"/>
        <w:jc w:val="both"/>
      </w:pPr>
    </w:p>
    <w:p w:rsidR="007662A7" w:rsidRDefault="007662A7" w:rsidP="00496496">
      <w:pPr>
        <w:widowControl w:val="0"/>
        <w:suppressAutoHyphens/>
        <w:ind w:firstLine="720"/>
        <w:jc w:val="both"/>
      </w:pPr>
    </w:p>
    <w:p w:rsidR="007662A7" w:rsidRDefault="007662A7" w:rsidP="00496496">
      <w:pPr>
        <w:widowControl w:val="0"/>
        <w:suppressAutoHyphens/>
        <w:ind w:firstLine="720"/>
        <w:jc w:val="both"/>
      </w:pPr>
    </w:p>
    <w:p w:rsidR="007662A7" w:rsidRDefault="007662A7" w:rsidP="00496496">
      <w:pPr>
        <w:widowControl w:val="0"/>
        <w:suppressAutoHyphens/>
        <w:ind w:firstLine="720"/>
        <w:jc w:val="both"/>
      </w:pPr>
    </w:p>
    <w:p w:rsidR="007662A7" w:rsidRDefault="007662A7" w:rsidP="00496496">
      <w:pPr>
        <w:widowControl w:val="0"/>
        <w:suppressAutoHyphens/>
        <w:ind w:firstLine="720"/>
        <w:jc w:val="both"/>
      </w:pPr>
    </w:p>
    <w:p w:rsidR="007662A7" w:rsidRDefault="007662A7" w:rsidP="00496496">
      <w:pPr>
        <w:widowControl w:val="0"/>
        <w:suppressAutoHyphens/>
        <w:ind w:firstLine="720"/>
        <w:jc w:val="both"/>
      </w:pPr>
    </w:p>
    <w:p w:rsidR="007662A7" w:rsidRDefault="007662A7" w:rsidP="00496496">
      <w:pPr>
        <w:widowControl w:val="0"/>
        <w:suppressAutoHyphens/>
        <w:ind w:firstLine="720"/>
        <w:jc w:val="both"/>
      </w:pPr>
    </w:p>
    <w:p w:rsidR="007662A7" w:rsidRDefault="007662A7" w:rsidP="00496496">
      <w:pPr>
        <w:widowControl w:val="0"/>
        <w:suppressAutoHyphens/>
        <w:ind w:firstLine="720"/>
        <w:jc w:val="both"/>
      </w:pPr>
    </w:p>
    <w:p w:rsidR="007662A7" w:rsidRDefault="007662A7" w:rsidP="00496496">
      <w:pPr>
        <w:widowControl w:val="0"/>
        <w:suppressAutoHyphens/>
        <w:ind w:firstLine="720"/>
        <w:jc w:val="both"/>
      </w:pPr>
    </w:p>
    <w:p w:rsidR="007662A7" w:rsidRDefault="007662A7" w:rsidP="00496496">
      <w:pPr>
        <w:widowControl w:val="0"/>
        <w:suppressAutoHyphens/>
        <w:ind w:firstLine="720"/>
        <w:jc w:val="both"/>
      </w:pPr>
    </w:p>
    <w:p w:rsidR="007662A7" w:rsidRDefault="007662A7" w:rsidP="00496496">
      <w:pPr>
        <w:widowControl w:val="0"/>
        <w:suppressAutoHyphens/>
        <w:ind w:firstLine="720"/>
        <w:jc w:val="both"/>
      </w:pPr>
    </w:p>
    <w:p w:rsidR="007662A7" w:rsidRDefault="007662A7" w:rsidP="00496496">
      <w:pPr>
        <w:widowControl w:val="0"/>
        <w:suppressAutoHyphens/>
        <w:ind w:firstLine="720"/>
        <w:jc w:val="both"/>
      </w:pPr>
    </w:p>
    <w:p w:rsidR="007662A7" w:rsidRDefault="007662A7" w:rsidP="00496496">
      <w:pPr>
        <w:widowControl w:val="0"/>
        <w:suppressAutoHyphens/>
        <w:ind w:firstLine="720"/>
        <w:jc w:val="both"/>
      </w:pPr>
    </w:p>
    <w:p w:rsidR="007662A7" w:rsidRDefault="007662A7" w:rsidP="00496496">
      <w:pPr>
        <w:widowControl w:val="0"/>
        <w:suppressAutoHyphens/>
        <w:ind w:firstLine="720"/>
        <w:jc w:val="both"/>
      </w:pPr>
    </w:p>
    <w:p w:rsidR="007662A7" w:rsidRDefault="007662A7" w:rsidP="00496496">
      <w:pPr>
        <w:widowControl w:val="0"/>
        <w:suppressAutoHyphens/>
        <w:ind w:firstLine="720"/>
        <w:jc w:val="both"/>
      </w:pPr>
    </w:p>
    <w:p w:rsidR="007662A7" w:rsidRDefault="007662A7" w:rsidP="00496496">
      <w:pPr>
        <w:widowControl w:val="0"/>
        <w:suppressAutoHyphens/>
        <w:ind w:firstLine="720"/>
        <w:jc w:val="both"/>
      </w:pPr>
    </w:p>
    <w:p w:rsidR="007662A7" w:rsidRDefault="007662A7" w:rsidP="00496496">
      <w:pPr>
        <w:widowControl w:val="0"/>
        <w:suppressAutoHyphens/>
        <w:ind w:firstLine="720"/>
        <w:jc w:val="both"/>
      </w:pPr>
    </w:p>
    <w:p w:rsidR="007662A7" w:rsidRDefault="007662A7" w:rsidP="00496496">
      <w:pPr>
        <w:widowControl w:val="0"/>
        <w:suppressAutoHyphens/>
        <w:ind w:firstLine="720"/>
        <w:jc w:val="both"/>
      </w:pPr>
    </w:p>
    <w:p w:rsidR="007662A7" w:rsidRDefault="007662A7" w:rsidP="00496496">
      <w:pPr>
        <w:widowControl w:val="0"/>
        <w:suppressAutoHyphens/>
        <w:ind w:firstLine="720"/>
        <w:jc w:val="both"/>
      </w:pPr>
    </w:p>
    <w:p w:rsidR="007662A7" w:rsidRDefault="007662A7" w:rsidP="00496496">
      <w:pPr>
        <w:widowControl w:val="0"/>
        <w:suppressAutoHyphens/>
        <w:ind w:firstLine="720"/>
        <w:jc w:val="both"/>
      </w:pPr>
    </w:p>
    <w:p w:rsidR="00B21AD0" w:rsidRDefault="00C764A5" w:rsidP="00C764A5">
      <w:pPr>
        <w:widowControl w:val="0"/>
        <w:tabs>
          <w:tab w:val="left" w:pos="1440"/>
        </w:tabs>
        <w:suppressAutoHyphens/>
        <w:rPr>
          <w:rFonts w:eastAsia="Lucida Sans Unicode"/>
          <w:bCs/>
          <w:kern w:val="1"/>
          <w:sz w:val="28"/>
          <w:szCs w:val="28"/>
        </w:rPr>
      </w:pPr>
      <w:r>
        <w:rPr>
          <w:rFonts w:eastAsia="Lucida Sans Unicode"/>
          <w:bCs/>
          <w:kern w:val="1"/>
          <w:sz w:val="28"/>
          <w:szCs w:val="28"/>
        </w:rPr>
        <w:t xml:space="preserve">                                                                   </w:t>
      </w:r>
    </w:p>
    <w:p w:rsidR="004730DC" w:rsidRDefault="00C764A5" w:rsidP="00C764A5">
      <w:pPr>
        <w:widowControl w:val="0"/>
        <w:tabs>
          <w:tab w:val="left" w:pos="1440"/>
        </w:tabs>
        <w:suppressAutoHyphens/>
        <w:rPr>
          <w:rFonts w:eastAsia="Lucida Sans Unicode"/>
          <w:bCs/>
          <w:kern w:val="1"/>
          <w:sz w:val="28"/>
          <w:szCs w:val="28"/>
        </w:rPr>
      </w:pPr>
      <w:r>
        <w:rPr>
          <w:rFonts w:eastAsia="Lucida Sans Unicode"/>
          <w:bCs/>
          <w:kern w:val="1"/>
          <w:sz w:val="28"/>
          <w:szCs w:val="28"/>
        </w:rPr>
        <w:t xml:space="preserve"> </w:t>
      </w:r>
      <w:r w:rsidR="00B21AD0">
        <w:rPr>
          <w:rFonts w:eastAsia="Lucida Sans Unicode"/>
          <w:bCs/>
          <w:kern w:val="1"/>
          <w:sz w:val="28"/>
          <w:szCs w:val="28"/>
        </w:rPr>
        <w:t xml:space="preserve">                                                                    </w:t>
      </w:r>
    </w:p>
    <w:p w:rsidR="004730DC" w:rsidRDefault="004730DC" w:rsidP="00C764A5">
      <w:pPr>
        <w:widowControl w:val="0"/>
        <w:tabs>
          <w:tab w:val="left" w:pos="1440"/>
        </w:tabs>
        <w:suppressAutoHyphens/>
        <w:rPr>
          <w:rFonts w:eastAsia="Lucida Sans Unicode"/>
          <w:bCs/>
          <w:kern w:val="1"/>
          <w:sz w:val="28"/>
          <w:szCs w:val="28"/>
        </w:rPr>
      </w:pPr>
    </w:p>
    <w:p w:rsidR="00C764A5" w:rsidRPr="0067076F" w:rsidRDefault="004730DC" w:rsidP="0067076F">
      <w:pPr>
        <w:widowControl w:val="0"/>
        <w:tabs>
          <w:tab w:val="left" w:pos="1440"/>
        </w:tabs>
        <w:suppressAutoHyphens/>
        <w:rPr>
          <w:rFonts w:eastAsia="Lucida Sans Unicode"/>
          <w:bCs/>
          <w:kern w:val="1"/>
          <w:sz w:val="28"/>
          <w:szCs w:val="28"/>
        </w:rPr>
      </w:pPr>
      <w:r>
        <w:rPr>
          <w:rFonts w:eastAsia="Lucida Sans Unicode"/>
          <w:bCs/>
          <w:kern w:val="1"/>
          <w:sz w:val="28"/>
          <w:szCs w:val="28"/>
        </w:rPr>
        <w:t xml:space="preserve">                                                                   </w:t>
      </w:r>
    </w:p>
    <w:p w:rsidR="00C764A5" w:rsidRDefault="00C764A5" w:rsidP="000826E3">
      <w:pPr>
        <w:jc w:val="both"/>
      </w:pPr>
    </w:p>
    <w:sectPr w:rsidR="00C764A5" w:rsidSect="00513582">
      <w:headerReference w:type="even" r:id="rId10"/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33B" w:rsidRDefault="00C9333B" w:rsidP="00F5790D">
      <w:r>
        <w:separator/>
      </w:r>
    </w:p>
  </w:endnote>
  <w:endnote w:type="continuationSeparator" w:id="0">
    <w:p w:rsidR="00C9333B" w:rsidRDefault="00C9333B" w:rsidP="00F57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33B" w:rsidRDefault="00C9333B" w:rsidP="00F5790D">
      <w:r>
        <w:separator/>
      </w:r>
    </w:p>
  </w:footnote>
  <w:footnote w:type="continuationSeparator" w:id="0">
    <w:p w:rsidR="00C9333B" w:rsidRDefault="00C9333B" w:rsidP="00F579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019" w:rsidRDefault="009D7EDA" w:rsidP="00860F8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1101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11019" w:rsidRDefault="0041101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019" w:rsidRDefault="00411019" w:rsidP="00B23CC9">
    <w:pPr>
      <w:pStyle w:val="a6"/>
      <w:framePr w:wrap="around" w:vAnchor="text" w:hAnchor="margin" w:xAlign="center" w:y="1"/>
      <w:jc w:val="center"/>
      <w:rPr>
        <w:rStyle w:val="a7"/>
      </w:rPr>
    </w:pPr>
  </w:p>
  <w:p w:rsidR="00411019" w:rsidRDefault="00411019" w:rsidP="004779EA">
    <w:pPr>
      <w:pStyle w:val="a6"/>
      <w:framePr w:wrap="around" w:vAnchor="text" w:hAnchor="margin" w:xAlign="center" w:y="1"/>
      <w:jc w:val="center"/>
      <w:rPr>
        <w:rStyle w:val="a7"/>
      </w:rPr>
    </w:pPr>
  </w:p>
  <w:p w:rsidR="00411019" w:rsidRDefault="00411019" w:rsidP="000958D0">
    <w:pPr>
      <w:pStyle w:val="a6"/>
      <w:framePr w:wrap="around" w:vAnchor="text" w:hAnchor="margin" w:xAlign="center" w:y="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524B2"/>
    <w:multiLevelType w:val="hybridMultilevel"/>
    <w:tmpl w:val="3F9CB66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253E58"/>
    <w:multiLevelType w:val="hybridMultilevel"/>
    <w:tmpl w:val="653AE470"/>
    <w:lvl w:ilvl="0" w:tplc="BBEE1574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696126"/>
    <w:multiLevelType w:val="hybridMultilevel"/>
    <w:tmpl w:val="7C6A7F9A"/>
    <w:lvl w:ilvl="0" w:tplc="F13E8890">
      <w:start w:val="1"/>
      <w:numFmt w:val="decimal"/>
      <w:lvlText w:val="%1."/>
      <w:lvlJc w:val="left"/>
      <w:pPr>
        <w:tabs>
          <w:tab w:val="num" w:pos="1679"/>
        </w:tabs>
        <w:ind w:left="167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9"/>
        </w:tabs>
        <w:ind w:left="16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9"/>
        </w:tabs>
        <w:ind w:left="23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9"/>
        </w:tabs>
        <w:ind w:left="30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9"/>
        </w:tabs>
        <w:ind w:left="38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9"/>
        </w:tabs>
        <w:ind w:left="45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9"/>
        </w:tabs>
        <w:ind w:left="52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9"/>
        </w:tabs>
        <w:ind w:left="59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9"/>
        </w:tabs>
        <w:ind w:left="6689" w:hanging="180"/>
      </w:pPr>
    </w:lvl>
  </w:abstractNum>
  <w:abstractNum w:abstractNumId="3">
    <w:nsid w:val="16F44A60"/>
    <w:multiLevelType w:val="hybridMultilevel"/>
    <w:tmpl w:val="57469206"/>
    <w:lvl w:ilvl="0" w:tplc="FEB64D5C">
      <w:start w:val="1"/>
      <w:numFmt w:val="decimal"/>
      <w:lvlText w:val="%1)"/>
      <w:lvlJc w:val="left"/>
      <w:pPr>
        <w:ind w:left="1452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1C337E5C"/>
    <w:multiLevelType w:val="hybridMultilevel"/>
    <w:tmpl w:val="3C9C9960"/>
    <w:lvl w:ilvl="0" w:tplc="E97857A2">
      <w:start w:val="1"/>
      <w:numFmt w:val="decimal"/>
      <w:lvlText w:val="%1)"/>
      <w:lvlJc w:val="left"/>
      <w:pPr>
        <w:ind w:left="3264" w:hanging="14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5">
    <w:nsid w:val="1C506AE1"/>
    <w:multiLevelType w:val="hybridMultilevel"/>
    <w:tmpl w:val="DDD266AA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B7D1DB5"/>
    <w:multiLevelType w:val="hybridMultilevel"/>
    <w:tmpl w:val="39B2D10E"/>
    <w:lvl w:ilvl="0" w:tplc="B20E68C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FD54845"/>
    <w:multiLevelType w:val="hybridMultilevel"/>
    <w:tmpl w:val="6108D750"/>
    <w:lvl w:ilvl="0" w:tplc="64F0C6A6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2FDB1851"/>
    <w:multiLevelType w:val="hybridMultilevel"/>
    <w:tmpl w:val="8BE43312"/>
    <w:lvl w:ilvl="0" w:tplc="B20E68C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35A4044"/>
    <w:multiLevelType w:val="hybridMultilevel"/>
    <w:tmpl w:val="522CEF16"/>
    <w:lvl w:ilvl="0" w:tplc="9BD8327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0">
    <w:nsid w:val="3909480C"/>
    <w:multiLevelType w:val="hybridMultilevel"/>
    <w:tmpl w:val="E1E23B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D1F11B7"/>
    <w:multiLevelType w:val="hybridMultilevel"/>
    <w:tmpl w:val="AB6CC96A"/>
    <w:lvl w:ilvl="0" w:tplc="1BEEC72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1080"/>
        </w:tabs>
        <w:ind w:left="-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-360"/>
        </w:tabs>
        <w:ind w:left="-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</w:abstractNum>
  <w:abstractNum w:abstractNumId="12">
    <w:nsid w:val="402C20AA"/>
    <w:multiLevelType w:val="hybridMultilevel"/>
    <w:tmpl w:val="AD9CBB1A"/>
    <w:lvl w:ilvl="0" w:tplc="1BEEC72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1DB2E70"/>
    <w:multiLevelType w:val="hybridMultilevel"/>
    <w:tmpl w:val="8FA2DECC"/>
    <w:lvl w:ilvl="0" w:tplc="FE0A57C6">
      <w:start w:val="1"/>
      <w:numFmt w:val="decimal"/>
      <w:lvlText w:val="%1"/>
      <w:lvlJc w:val="center"/>
      <w:pPr>
        <w:tabs>
          <w:tab w:val="num" w:pos="239"/>
        </w:tabs>
        <w:ind w:left="-29" w:firstLine="2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4C87330"/>
    <w:multiLevelType w:val="multilevel"/>
    <w:tmpl w:val="6C985F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476B1904"/>
    <w:multiLevelType w:val="hybridMultilevel"/>
    <w:tmpl w:val="F142FD7E"/>
    <w:lvl w:ilvl="0" w:tplc="F1143E7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08CB5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91A259B6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Bookman Old Style" w:eastAsia="Times New Roman" w:hAnsi="Bookman Old Style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7FF3865"/>
    <w:multiLevelType w:val="hybridMultilevel"/>
    <w:tmpl w:val="0084482C"/>
    <w:lvl w:ilvl="0" w:tplc="B57248CA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C4E5AC9"/>
    <w:multiLevelType w:val="multilevel"/>
    <w:tmpl w:val="420290E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>
    <w:nsid w:val="5FDA679C"/>
    <w:multiLevelType w:val="hybridMultilevel"/>
    <w:tmpl w:val="4E02207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60126B6E"/>
    <w:multiLevelType w:val="hybridMultilevel"/>
    <w:tmpl w:val="2EA499BC"/>
    <w:lvl w:ilvl="0" w:tplc="73DC55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09468C9"/>
    <w:multiLevelType w:val="hybridMultilevel"/>
    <w:tmpl w:val="13D418C8"/>
    <w:lvl w:ilvl="0" w:tplc="88267F74">
      <w:start w:val="9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62A179D6"/>
    <w:multiLevelType w:val="hybridMultilevel"/>
    <w:tmpl w:val="8FF64D82"/>
    <w:lvl w:ilvl="0" w:tplc="C2CA5C10">
      <w:start w:val="1"/>
      <w:numFmt w:val="decimal"/>
      <w:lvlText w:val="%1."/>
      <w:lvlJc w:val="left"/>
      <w:pPr>
        <w:ind w:left="1095" w:hanging="3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65361C52"/>
    <w:multiLevelType w:val="hybridMultilevel"/>
    <w:tmpl w:val="56961126"/>
    <w:lvl w:ilvl="0" w:tplc="89FAD7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675A2F86"/>
    <w:multiLevelType w:val="hybridMultilevel"/>
    <w:tmpl w:val="04709F86"/>
    <w:lvl w:ilvl="0" w:tplc="7D6659B8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80B390B"/>
    <w:multiLevelType w:val="hybridMultilevel"/>
    <w:tmpl w:val="C076FDFE"/>
    <w:lvl w:ilvl="0" w:tplc="8B4ED3B0">
      <w:start w:val="1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6F7663AC"/>
    <w:multiLevelType w:val="hybridMultilevel"/>
    <w:tmpl w:val="59C8CB84"/>
    <w:lvl w:ilvl="0" w:tplc="397E200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7AE57AE2"/>
    <w:multiLevelType w:val="hybridMultilevel"/>
    <w:tmpl w:val="6832E42A"/>
    <w:lvl w:ilvl="0" w:tplc="D50E2D6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7D922C58"/>
    <w:multiLevelType w:val="multilevel"/>
    <w:tmpl w:val="E408B3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8">
    <w:nsid w:val="7DE57D44"/>
    <w:multiLevelType w:val="hybridMultilevel"/>
    <w:tmpl w:val="B6EE477A"/>
    <w:lvl w:ilvl="0" w:tplc="A3A0C22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9">
    <w:nsid w:val="7FB4728A"/>
    <w:multiLevelType w:val="hybridMultilevel"/>
    <w:tmpl w:val="122A4006"/>
    <w:lvl w:ilvl="0" w:tplc="8146CC3E">
      <w:start w:val="1"/>
      <w:numFmt w:val="decimal"/>
      <w:lvlText w:val="%1)"/>
      <w:lvlJc w:val="left"/>
      <w:pPr>
        <w:ind w:left="12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4" w:hanging="360"/>
      </w:pPr>
    </w:lvl>
    <w:lvl w:ilvl="2" w:tplc="0419001B" w:tentative="1">
      <w:start w:val="1"/>
      <w:numFmt w:val="lowerRoman"/>
      <w:lvlText w:val="%3."/>
      <w:lvlJc w:val="right"/>
      <w:pPr>
        <w:ind w:left="2734" w:hanging="180"/>
      </w:pPr>
    </w:lvl>
    <w:lvl w:ilvl="3" w:tplc="0419000F" w:tentative="1">
      <w:start w:val="1"/>
      <w:numFmt w:val="decimal"/>
      <w:lvlText w:val="%4."/>
      <w:lvlJc w:val="left"/>
      <w:pPr>
        <w:ind w:left="3454" w:hanging="360"/>
      </w:pPr>
    </w:lvl>
    <w:lvl w:ilvl="4" w:tplc="04190019" w:tentative="1">
      <w:start w:val="1"/>
      <w:numFmt w:val="lowerLetter"/>
      <w:lvlText w:val="%5."/>
      <w:lvlJc w:val="left"/>
      <w:pPr>
        <w:ind w:left="4174" w:hanging="360"/>
      </w:pPr>
    </w:lvl>
    <w:lvl w:ilvl="5" w:tplc="0419001B" w:tentative="1">
      <w:start w:val="1"/>
      <w:numFmt w:val="lowerRoman"/>
      <w:lvlText w:val="%6."/>
      <w:lvlJc w:val="right"/>
      <w:pPr>
        <w:ind w:left="4894" w:hanging="180"/>
      </w:pPr>
    </w:lvl>
    <w:lvl w:ilvl="6" w:tplc="0419000F" w:tentative="1">
      <w:start w:val="1"/>
      <w:numFmt w:val="decimal"/>
      <w:lvlText w:val="%7."/>
      <w:lvlJc w:val="left"/>
      <w:pPr>
        <w:ind w:left="5614" w:hanging="360"/>
      </w:pPr>
    </w:lvl>
    <w:lvl w:ilvl="7" w:tplc="04190019" w:tentative="1">
      <w:start w:val="1"/>
      <w:numFmt w:val="lowerLetter"/>
      <w:lvlText w:val="%8."/>
      <w:lvlJc w:val="left"/>
      <w:pPr>
        <w:ind w:left="6334" w:hanging="360"/>
      </w:pPr>
    </w:lvl>
    <w:lvl w:ilvl="8" w:tplc="0419001B" w:tentative="1">
      <w:start w:val="1"/>
      <w:numFmt w:val="lowerRoman"/>
      <w:lvlText w:val="%9."/>
      <w:lvlJc w:val="right"/>
      <w:pPr>
        <w:ind w:left="7054" w:hanging="180"/>
      </w:pPr>
    </w:lvl>
  </w:abstractNum>
  <w:num w:numId="1">
    <w:abstractNumId w:val="18"/>
  </w:num>
  <w:num w:numId="2">
    <w:abstractNumId w:val="13"/>
  </w:num>
  <w:num w:numId="3">
    <w:abstractNumId w:val="15"/>
  </w:num>
  <w:num w:numId="4">
    <w:abstractNumId w:val="23"/>
  </w:num>
  <w:num w:numId="5">
    <w:abstractNumId w:val="0"/>
  </w:num>
  <w:num w:numId="6">
    <w:abstractNumId w:val="5"/>
  </w:num>
  <w:num w:numId="7">
    <w:abstractNumId w:val="10"/>
  </w:num>
  <w:num w:numId="8">
    <w:abstractNumId w:val="12"/>
  </w:num>
  <w:num w:numId="9">
    <w:abstractNumId w:val="11"/>
  </w:num>
  <w:num w:numId="10">
    <w:abstractNumId w:val="7"/>
  </w:num>
  <w:num w:numId="11">
    <w:abstractNumId w:val="25"/>
  </w:num>
  <w:num w:numId="12">
    <w:abstractNumId w:val="21"/>
  </w:num>
  <w:num w:numId="13">
    <w:abstractNumId w:val="8"/>
  </w:num>
  <w:num w:numId="14">
    <w:abstractNumId w:val="16"/>
  </w:num>
  <w:num w:numId="15">
    <w:abstractNumId w:val="26"/>
  </w:num>
  <w:num w:numId="16">
    <w:abstractNumId w:val="6"/>
  </w:num>
  <w:num w:numId="17">
    <w:abstractNumId w:val="1"/>
  </w:num>
  <w:num w:numId="18">
    <w:abstractNumId w:val="2"/>
  </w:num>
  <w:num w:numId="19">
    <w:abstractNumId w:val="22"/>
  </w:num>
  <w:num w:numId="20">
    <w:abstractNumId w:val="3"/>
  </w:num>
  <w:num w:numId="21">
    <w:abstractNumId w:val="4"/>
  </w:num>
  <w:num w:numId="22">
    <w:abstractNumId w:val="20"/>
  </w:num>
  <w:num w:numId="23">
    <w:abstractNumId w:val="24"/>
  </w:num>
  <w:num w:numId="24">
    <w:abstractNumId w:val="29"/>
  </w:num>
  <w:num w:numId="25">
    <w:abstractNumId w:val="19"/>
  </w:num>
  <w:num w:numId="26">
    <w:abstractNumId w:val="17"/>
  </w:num>
  <w:num w:numId="27">
    <w:abstractNumId w:val="14"/>
  </w:num>
  <w:num w:numId="28">
    <w:abstractNumId w:val="27"/>
  </w:num>
  <w:num w:numId="29">
    <w:abstractNumId w:val="28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222F"/>
    <w:rsid w:val="00000E81"/>
    <w:rsid w:val="000016FE"/>
    <w:rsid w:val="000044A2"/>
    <w:rsid w:val="00007FF3"/>
    <w:rsid w:val="00014080"/>
    <w:rsid w:val="00015FAF"/>
    <w:rsid w:val="00017139"/>
    <w:rsid w:val="00017849"/>
    <w:rsid w:val="000212A7"/>
    <w:rsid w:val="000220BF"/>
    <w:rsid w:val="00026C25"/>
    <w:rsid w:val="00030411"/>
    <w:rsid w:val="0003062E"/>
    <w:rsid w:val="000316B5"/>
    <w:rsid w:val="00033FAE"/>
    <w:rsid w:val="00034B39"/>
    <w:rsid w:val="00036BFA"/>
    <w:rsid w:val="00042B03"/>
    <w:rsid w:val="0004502E"/>
    <w:rsid w:val="00050C95"/>
    <w:rsid w:val="000542C3"/>
    <w:rsid w:val="00057576"/>
    <w:rsid w:val="0006438C"/>
    <w:rsid w:val="00064761"/>
    <w:rsid w:val="00065967"/>
    <w:rsid w:val="0006731E"/>
    <w:rsid w:val="0007036B"/>
    <w:rsid w:val="00070928"/>
    <w:rsid w:val="000721CB"/>
    <w:rsid w:val="00072514"/>
    <w:rsid w:val="00080E39"/>
    <w:rsid w:val="0008241D"/>
    <w:rsid w:val="000826E3"/>
    <w:rsid w:val="000826FB"/>
    <w:rsid w:val="000829D7"/>
    <w:rsid w:val="00082CB5"/>
    <w:rsid w:val="000841BC"/>
    <w:rsid w:val="000852A2"/>
    <w:rsid w:val="0009145E"/>
    <w:rsid w:val="000958D0"/>
    <w:rsid w:val="00095937"/>
    <w:rsid w:val="00097D02"/>
    <w:rsid w:val="000A50AE"/>
    <w:rsid w:val="000A79B6"/>
    <w:rsid w:val="000A7C35"/>
    <w:rsid w:val="000B056C"/>
    <w:rsid w:val="000B1095"/>
    <w:rsid w:val="000B1A81"/>
    <w:rsid w:val="000B6958"/>
    <w:rsid w:val="000C15F7"/>
    <w:rsid w:val="000C2E4C"/>
    <w:rsid w:val="000C45FC"/>
    <w:rsid w:val="000D096F"/>
    <w:rsid w:val="000D1072"/>
    <w:rsid w:val="000D24FC"/>
    <w:rsid w:val="000D2532"/>
    <w:rsid w:val="000D501A"/>
    <w:rsid w:val="000E1FAB"/>
    <w:rsid w:val="000E3223"/>
    <w:rsid w:val="000E4CAD"/>
    <w:rsid w:val="000E7E81"/>
    <w:rsid w:val="000F0DD3"/>
    <w:rsid w:val="000F1EEC"/>
    <w:rsid w:val="000F7932"/>
    <w:rsid w:val="00102A1C"/>
    <w:rsid w:val="00103A64"/>
    <w:rsid w:val="001043D1"/>
    <w:rsid w:val="0010453D"/>
    <w:rsid w:val="0010530D"/>
    <w:rsid w:val="0010622B"/>
    <w:rsid w:val="001067F3"/>
    <w:rsid w:val="00114BB4"/>
    <w:rsid w:val="0011529C"/>
    <w:rsid w:val="00116935"/>
    <w:rsid w:val="00120205"/>
    <w:rsid w:val="0012141F"/>
    <w:rsid w:val="00121443"/>
    <w:rsid w:val="0012177E"/>
    <w:rsid w:val="00125454"/>
    <w:rsid w:val="00125953"/>
    <w:rsid w:val="00131F6F"/>
    <w:rsid w:val="00136688"/>
    <w:rsid w:val="00142981"/>
    <w:rsid w:val="001457D6"/>
    <w:rsid w:val="00146897"/>
    <w:rsid w:val="0015429D"/>
    <w:rsid w:val="00155CB8"/>
    <w:rsid w:val="001568D7"/>
    <w:rsid w:val="00163583"/>
    <w:rsid w:val="00163CB9"/>
    <w:rsid w:val="00166429"/>
    <w:rsid w:val="00171B7A"/>
    <w:rsid w:val="0017395F"/>
    <w:rsid w:val="00181664"/>
    <w:rsid w:val="00182569"/>
    <w:rsid w:val="00183A82"/>
    <w:rsid w:val="001906B7"/>
    <w:rsid w:val="00191982"/>
    <w:rsid w:val="00192D83"/>
    <w:rsid w:val="00194E6E"/>
    <w:rsid w:val="001961FA"/>
    <w:rsid w:val="001A0CE2"/>
    <w:rsid w:val="001A1AC9"/>
    <w:rsid w:val="001A45F5"/>
    <w:rsid w:val="001A6D0C"/>
    <w:rsid w:val="001B04D8"/>
    <w:rsid w:val="001B4881"/>
    <w:rsid w:val="001C20DC"/>
    <w:rsid w:val="001C4B79"/>
    <w:rsid w:val="001C53C5"/>
    <w:rsid w:val="001C54C8"/>
    <w:rsid w:val="001C59F5"/>
    <w:rsid w:val="001C6282"/>
    <w:rsid w:val="001C7622"/>
    <w:rsid w:val="001D09EA"/>
    <w:rsid w:val="001D30E2"/>
    <w:rsid w:val="001D5D41"/>
    <w:rsid w:val="001E226B"/>
    <w:rsid w:val="001E37EF"/>
    <w:rsid w:val="001E39ED"/>
    <w:rsid w:val="001E4148"/>
    <w:rsid w:val="001E4CAC"/>
    <w:rsid w:val="001E5BE6"/>
    <w:rsid w:val="001E6622"/>
    <w:rsid w:val="001E7591"/>
    <w:rsid w:val="001F03FA"/>
    <w:rsid w:val="001F27CF"/>
    <w:rsid w:val="001F5DEA"/>
    <w:rsid w:val="001F6DEB"/>
    <w:rsid w:val="001F7142"/>
    <w:rsid w:val="001F73DE"/>
    <w:rsid w:val="001F782C"/>
    <w:rsid w:val="001F7BBD"/>
    <w:rsid w:val="002049EA"/>
    <w:rsid w:val="0021492D"/>
    <w:rsid w:val="00217EEC"/>
    <w:rsid w:val="002216D6"/>
    <w:rsid w:val="00222DE8"/>
    <w:rsid w:val="00230E8D"/>
    <w:rsid w:val="00233620"/>
    <w:rsid w:val="002416D2"/>
    <w:rsid w:val="00247FB0"/>
    <w:rsid w:val="0025234F"/>
    <w:rsid w:val="0025236F"/>
    <w:rsid w:val="002550A9"/>
    <w:rsid w:val="00256364"/>
    <w:rsid w:val="00257100"/>
    <w:rsid w:val="00257963"/>
    <w:rsid w:val="00260236"/>
    <w:rsid w:val="002614DB"/>
    <w:rsid w:val="0026170A"/>
    <w:rsid w:val="0026205B"/>
    <w:rsid w:val="00262DB4"/>
    <w:rsid w:val="002652F4"/>
    <w:rsid w:val="00266395"/>
    <w:rsid w:val="00267B42"/>
    <w:rsid w:val="00270E7C"/>
    <w:rsid w:val="002731ED"/>
    <w:rsid w:val="00274920"/>
    <w:rsid w:val="00274C7D"/>
    <w:rsid w:val="002776A5"/>
    <w:rsid w:val="00281DFB"/>
    <w:rsid w:val="00285054"/>
    <w:rsid w:val="0028692A"/>
    <w:rsid w:val="00295974"/>
    <w:rsid w:val="002A0328"/>
    <w:rsid w:val="002B32E2"/>
    <w:rsid w:val="002B4945"/>
    <w:rsid w:val="002B5894"/>
    <w:rsid w:val="002B6277"/>
    <w:rsid w:val="002B762D"/>
    <w:rsid w:val="002C1545"/>
    <w:rsid w:val="002C32DF"/>
    <w:rsid w:val="002D0D8C"/>
    <w:rsid w:val="002D0E30"/>
    <w:rsid w:val="002D212B"/>
    <w:rsid w:val="002D291F"/>
    <w:rsid w:val="002D51E7"/>
    <w:rsid w:val="002D57DE"/>
    <w:rsid w:val="002E0405"/>
    <w:rsid w:val="002E0E83"/>
    <w:rsid w:val="002E1538"/>
    <w:rsid w:val="002E1A4A"/>
    <w:rsid w:val="002E46EB"/>
    <w:rsid w:val="002E51F8"/>
    <w:rsid w:val="002F08BC"/>
    <w:rsid w:val="002F0F08"/>
    <w:rsid w:val="002F2DF8"/>
    <w:rsid w:val="002F3185"/>
    <w:rsid w:val="002F4F25"/>
    <w:rsid w:val="00300CFC"/>
    <w:rsid w:val="003023DD"/>
    <w:rsid w:val="003025E2"/>
    <w:rsid w:val="00303188"/>
    <w:rsid w:val="0030765A"/>
    <w:rsid w:val="003117DE"/>
    <w:rsid w:val="00311BE0"/>
    <w:rsid w:val="003145DD"/>
    <w:rsid w:val="003156B4"/>
    <w:rsid w:val="0031657F"/>
    <w:rsid w:val="00316C2B"/>
    <w:rsid w:val="00316DC6"/>
    <w:rsid w:val="00317569"/>
    <w:rsid w:val="00321993"/>
    <w:rsid w:val="003344F4"/>
    <w:rsid w:val="00340C2A"/>
    <w:rsid w:val="003432E9"/>
    <w:rsid w:val="00346600"/>
    <w:rsid w:val="00346864"/>
    <w:rsid w:val="00351835"/>
    <w:rsid w:val="003532C2"/>
    <w:rsid w:val="003536A3"/>
    <w:rsid w:val="00355898"/>
    <w:rsid w:val="00355FB1"/>
    <w:rsid w:val="00356032"/>
    <w:rsid w:val="00357CDE"/>
    <w:rsid w:val="00365028"/>
    <w:rsid w:val="00365059"/>
    <w:rsid w:val="0036538F"/>
    <w:rsid w:val="00370FE5"/>
    <w:rsid w:val="00371F91"/>
    <w:rsid w:val="00377676"/>
    <w:rsid w:val="00380315"/>
    <w:rsid w:val="00383146"/>
    <w:rsid w:val="003972C5"/>
    <w:rsid w:val="003A0621"/>
    <w:rsid w:val="003A0732"/>
    <w:rsid w:val="003A4D3F"/>
    <w:rsid w:val="003A4F78"/>
    <w:rsid w:val="003A4FDB"/>
    <w:rsid w:val="003A5847"/>
    <w:rsid w:val="003A7DC6"/>
    <w:rsid w:val="003B1219"/>
    <w:rsid w:val="003B13C3"/>
    <w:rsid w:val="003B38AF"/>
    <w:rsid w:val="003B5BC4"/>
    <w:rsid w:val="003B5E9C"/>
    <w:rsid w:val="003C0B0B"/>
    <w:rsid w:val="003C0F8E"/>
    <w:rsid w:val="003C628D"/>
    <w:rsid w:val="003C75E1"/>
    <w:rsid w:val="003D2474"/>
    <w:rsid w:val="003D29C2"/>
    <w:rsid w:val="003D4EB5"/>
    <w:rsid w:val="003D5577"/>
    <w:rsid w:val="003D7A5C"/>
    <w:rsid w:val="003E4EB4"/>
    <w:rsid w:val="003F0DD9"/>
    <w:rsid w:val="003F2AF2"/>
    <w:rsid w:val="003F6E8D"/>
    <w:rsid w:val="003F7514"/>
    <w:rsid w:val="00401797"/>
    <w:rsid w:val="00402BBB"/>
    <w:rsid w:val="004046E8"/>
    <w:rsid w:val="00407F08"/>
    <w:rsid w:val="00410523"/>
    <w:rsid w:val="00411019"/>
    <w:rsid w:val="004163AE"/>
    <w:rsid w:val="00424AF2"/>
    <w:rsid w:val="00425B1E"/>
    <w:rsid w:val="00426189"/>
    <w:rsid w:val="0043098A"/>
    <w:rsid w:val="00430BC5"/>
    <w:rsid w:val="004373F9"/>
    <w:rsid w:val="004456AA"/>
    <w:rsid w:val="004477AD"/>
    <w:rsid w:val="004554CB"/>
    <w:rsid w:val="0046217D"/>
    <w:rsid w:val="00462881"/>
    <w:rsid w:val="0046768F"/>
    <w:rsid w:val="004730DC"/>
    <w:rsid w:val="0047328B"/>
    <w:rsid w:val="004753AD"/>
    <w:rsid w:val="0047673A"/>
    <w:rsid w:val="004779EA"/>
    <w:rsid w:val="004934A6"/>
    <w:rsid w:val="00493CBF"/>
    <w:rsid w:val="00496496"/>
    <w:rsid w:val="004A41FB"/>
    <w:rsid w:val="004A493A"/>
    <w:rsid w:val="004A7329"/>
    <w:rsid w:val="004B2A21"/>
    <w:rsid w:val="004B46EB"/>
    <w:rsid w:val="004B4F56"/>
    <w:rsid w:val="004B520A"/>
    <w:rsid w:val="004C0E66"/>
    <w:rsid w:val="004C2401"/>
    <w:rsid w:val="004C4C58"/>
    <w:rsid w:val="004C4D59"/>
    <w:rsid w:val="004C540C"/>
    <w:rsid w:val="004D08C6"/>
    <w:rsid w:val="004D2EE5"/>
    <w:rsid w:val="004D39D5"/>
    <w:rsid w:val="004D50C7"/>
    <w:rsid w:val="004E2153"/>
    <w:rsid w:val="004E21E0"/>
    <w:rsid w:val="00500018"/>
    <w:rsid w:val="00501859"/>
    <w:rsid w:val="0050361D"/>
    <w:rsid w:val="00511749"/>
    <w:rsid w:val="00513582"/>
    <w:rsid w:val="00513738"/>
    <w:rsid w:val="005141B2"/>
    <w:rsid w:val="00514F9E"/>
    <w:rsid w:val="00517541"/>
    <w:rsid w:val="00521371"/>
    <w:rsid w:val="005217EC"/>
    <w:rsid w:val="00523B7B"/>
    <w:rsid w:val="0053175C"/>
    <w:rsid w:val="00532682"/>
    <w:rsid w:val="005329BE"/>
    <w:rsid w:val="005346B5"/>
    <w:rsid w:val="00540F48"/>
    <w:rsid w:val="0054165F"/>
    <w:rsid w:val="0054226A"/>
    <w:rsid w:val="00545527"/>
    <w:rsid w:val="00552223"/>
    <w:rsid w:val="00552692"/>
    <w:rsid w:val="00553084"/>
    <w:rsid w:val="005532F5"/>
    <w:rsid w:val="0055709B"/>
    <w:rsid w:val="005619A5"/>
    <w:rsid w:val="00561AA9"/>
    <w:rsid w:val="005717BC"/>
    <w:rsid w:val="00574543"/>
    <w:rsid w:val="00581653"/>
    <w:rsid w:val="005854B8"/>
    <w:rsid w:val="0058687E"/>
    <w:rsid w:val="00586E43"/>
    <w:rsid w:val="005928D2"/>
    <w:rsid w:val="005A1576"/>
    <w:rsid w:val="005A1FAA"/>
    <w:rsid w:val="005A3A53"/>
    <w:rsid w:val="005A4748"/>
    <w:rsid w:val="005A5B0C"/>
    <w:rsid w:val="005A5CDD"/>
    <w:rsid w:val="005B201E"/>
    <w:rsid w:val="005B2ED0"/>
    <w:rsid w:val="005B44E8"/>
    <w:rsid w:val="005C3406"/>
    <w:rsid w:val="005C7E53"/>
    <w:rsid w:val="005D1083"/>
    <w:rsid w:val="005D12D3"/>
    <w:rsid w:val="005D1B2F"/>
    <w:rsid w:val="005D1C64"/>
    <w:rsid w:val="005D2390"/>
    <w:rsid w:val="005D2F16"/>
    <w:rsid w:val="005D4755"/>
    <w:rsid w:val="005D5D5C"/>
    <w:rsid w:val="005D77E9"/>
    <w:rsid w:val="005D7BAC"/>
    <w:rsid w:val="005E1333"/>
    <w:rsid w:val="005E1609"/>
    <w:rsid w:val="005E2263"/>
    <w:rsid w:val="005E4B7E"/>
    <w:rsid w:val="005E78F1"/>
    <w:rsid w:val="005F6743"/>
    <w:rsid w:val="005F784F"/>
    <w:rsid w:val="00600E34"/>
    <w:rsid w:val="00604680"/>
    <w:rsid w:val="00610BAF"/>
    <w:rsid w:val="00613613"/>
    <w:rsid w:val="00620300"/>
    <w:rsid w:val="00620CD7"/>
    <w:rsid w:val="00621ECD"/>
    <w:rsid w:val="00622E55"/>
    <w:rsid w:val="0062425B"/>
    <w:rsid w:val="00626AE7"/>
    <w:rsid w:val="00630E99"/>
    <w:rsid w:val="006350BB"/>
    <w:rsid w:val="00641107"/>
    <w:rsid w:val="00641BBF"/>
    <w:rsid w:val="00642809"/>
    <w:rsid w:val="0064481A"/>
    <w:rsid w:val="0064697F"/>
    <w:rsid w:val="00655AB1"/>
    <w:rsid w:val="00657979"/>
    <w:rsid w:val="00657D15"/>
    <w:rsid w:val="00662295"/>
    <w:rsid w:val="00662F78"/>
    <w:rsid w:val="0067076F"/>
    <w:rsid w:val="00672657"/>
    <w:rsid w:val="00672969"/>
    <w:rsid w:val="00675A39"/>
    <w:rsid w:val="0068155B"/>
    <w:rsid w:val="00693A9E"/>
    <w:rsid w:val="00693C27"/>
    <w:rsid w:val="006963F0"/>
    <w:rsid w:val="006A0CDC"/>
    <w:rsid w:val="006A2BC5"/>
    <w:rsid w:val="006A7C26"/>
    <w:rsid w:val="006A7F9F"/>
    <w:rsid w:val="006B12CE"/>
    <w:rsid w:val="006B1B63"/>
    <w:rsid w:val="006B534B"/>
    <w:rsid w:val="006B5BA1"/>
    <w:rsid w:val="006B6DEA"/>
    <w:rsid w:val="006C5EDD"/>
    <w:rsid w:val="006D1586"/>
    <w:rsid w:val="006D2554"/>
    <w:rsid w:val="006D5EFF"/>
    <w:rsid w:val="006D6A16"/>
    <w:rsid w:val="006E107D"/>
    <w:rsid w:val="006E3CDA"/>
    <w:rsid w:val="006F320A"/>
    <w:rsid w:val="006F42BA"/>
    <w:rsid w:val="006F5B94"/>
    <w:rsid w:val="00700A24"/>
    <w:rsid w:val="00700A9D"/>
    <w:rsid w:val="00701A9A"/>
    <w:rsid w:val="0071018E"/>
    <w:rsid w:val="00711D6E"/>
    <w:rsid w:val="00716F8F"/>
    <w:rsid w:val="0072017B"/>
    <w:rsid w:val="00720416"/>
    <w:rsid w:val="007206D8"/>
    <w:rsid w:val="00724873"/>
    <w:rsid w:val="00724E5C"/>
    <w:rsid w:val="00724F54"/>
    <w:rsid w:val="00726EC8"/>
    <w:rsid w:val="00726ED5"/>
    <w:rsid w:val="0073029B"/>
    <w:rsid w:val="007302CC"/>
    <w:rsid w:val="00731FAE"/>
    <w:rsid w:val="0073588C"/>
    <w:rsid w:val="0074061B"/>
    <w:rsid w:val="007406A2"/>
    <w:rsid w:val="00740C56"/>
    <w:rsid w:val="00742C35"/>
    <w:rsid w:val="00742EA9"/>
    <w:rsid w:val="0075212F"/>
    <w:rsid w:val="00752423"/>
    <w:rsid w:val="00761287"/>
    <w:rsid w:val="00761F36"/>
    <w:rsid w:val="007662A7"/>
    <w:rsid w:val="00767BF2"/>
    <w:rsid w:val="007707B2"/>
    <w:rsid w:val="00772166"/>
    <w:rsid w:val="00774F84"/>
    <w:rsid w:val="00780500"/>
    <w:rsid w:val="00781DEC"/>
    <w:rsid w:val="007831C2"/>
    <w:rsid w:val="00784D8A"/>
    <w:rsid w:val="00785FFF"/>
    <w:rsid w:val="007869BD"/>
    <w:rsid w:val="007871B9"/>
    <w:rsid w:val="00787AED"/>
    <w:rsid w:val="00787DB5"/>
    <w:rsid w:val="007937C8"/>
    <w:rsid w:val="00794D9B"/>
    <w:rsid w:val="00795290"/>
    <w:rsid w:val="007A2FA1"/>
    <w:rsid w:val="007A4D4C"/>
    <w:rsid w:val="007B2975"/>
    <w:rsid w:val="007B33FE"/>
    <w:rsid w:val="007B4459"/>
    <w:rsid w:val="007B4D8F"/>
    <w:rsid w:val="007B5723"/>
    <w:rsid w:val="007B7625"/>
    <w:rsid w:val="007C0911"/>
    <w:rsid w:val="007C10A0"/>
    <w:rsid w:val="007C1421"/>
    <w:rsid w:val="007C3BBD"/>
    <w:rsid w:val="007C5457"/>
    <w:rsid w:val="007D41D7"/>
    <w:rsid w:val="007D48E9"/>
    <w:rsid w:val="007E141F"/>
    <w:rsid w:val="007E33BD"/>
    <w:rsid w:val="007E7C43"/>
    <w:rsid w:val="007F2D71"/>
    <w:rsid w:val="007F33B9"/>
    <w:rsid w:val="007F682D"/>
    <w:rsid w:val="007F73D0"/>
    <w:rsid w:val="008031B0"/>
    <w:rsid w:val="008043C4"/>
    <w:rsid w:val="00810C51"/>
    <w:rsid w:val="0081420C"/>
    <w:rsid w:val="00815C5A"/>
    <w:rsid w:val="00821354"/>
    <w:rsid w:val="00822B21"/>
    <w:rsid w:val="00823FCE"/>
    <w:rsid w:val="00824849"/>
    <w:rsid w:val="00835124"/>
    <w:rsid w:val="00836DDE"/>
    <w:rsid w:val="008411F6"/>
    <w:rsid w:val="00842C2A"/>
    <w:rsid w:val="00846669"/>
    <w:rsid w:val="00846876"/>
    <w:rsid w:val="00846D91"/>
    <w:rsid w:val="008516E6"/>
    <w:rsid w:val="008527C0"/>
    <w:rsid w:val="00855CE7"/>
    <w:rsid w:val="00856398"/>
    <w:rsid w:val="0085700B"/>
    <w:rsid w:val="00860F84"/>
    <w:rsid w:val="00864F97"/>
    <w:rsid w:val="008652BC"/>
    <w:rsid w:val="00870236"/>
    <w:rsid w:val="00871125"/>
    <w:rsid w:val="008740C5"/>
    <w:rsid w:val="00874702"/>
    <w:rsid w:val="00874EC1"/>
    <w:rsid w:val="00881647"/>
    <w:rsid w:val="00884374"/>
    <w:rsid w:val="008854D0"/>
    <w:rsid w:val="00885A5B"/>
    <w:rsid w:val="00886EEF"/>
    <w:rsid w:val="00890A0E"/>
    <w:rsid w:val="0089368D"/>
    <w:rsid w:val="00893FBC"/>
    <w:rsid w:val="00896C84"/>
    <w:rsid w:val="00896CCD"/>
    <w:rsid w:val="008A2929"/>
    <w:rsid w:val="008A3427"/>
    <w:rsid w:val="008A5EDF"/>
    <w:rsid w:val="008A668A"/>
    <w:rsid w:val="008B0243"/>
    <w:rsid w:val="008B07D1"/>
    <w:rsid w:val="008B27EE"/>
    <w:rsid w:val="008B376B"/>
    <w:rsid w:val="008B4442"/>
    <w:rsid w:val="008B4798"/>
    <w:rsid w:val="008B5278"/>
    <w:rsid w:val="008C52D7"/>
    <w:rsid w:val="008C5A24"/>
    <w:rsid w:val="008C6640"/>
    <w:rsid w:val="008C6B0F"/>
    <w:rsid w:val="008D05E2"/>
    <w:rsid w:val="008D1FE8"/>
    <w:rsid w:val="008E08BB"/>
    <w:rsid w:val="008E14E5"/>
    <w:rsid w:val="008E3BE6"/>
    <w:rsid w:val="008E77A9"/>
    <w:rsid w:val="008F2B90"/>
    <w:rsid w:val="008F5EE6"/>
    <w:rsid w:val="008F6EA2"/>
    <w:rsid w:val="00902C39"/>
    <w:rsid w:val="00903232"/>
    <w:rsid w:val="00903F48"/>
    <w:rsid w:val="00913115"/>
    <w:rsid w:val="00914A40"/>
    <w:rsid w:val="0091540E"/>
    <w:rsid w:val="009159F9"/>
    <w:rsid w:val="0091728B"/>
    <w:rsid w:val="00920FBD"/>
    <w:rsid w:val="009302E4"/>
    <w:rsid w:val="00930DD8"/>
    <w:rsid w:val="00930EDF"/>
    <w:rsid w:val="009338E5"/>
    <w:rsid w:val="00933CD8"/>
    <w:rsid w:val="00936120"/>
    <w:rsid w:val="00942FC8"/>
    <w:rsid w:val="00943400"/>
    <w:rsid w:val="0094345A"/>
    <w:rsid w:val="009453C4"/>
    <w:rsid w:val="00946665"/>
    <w:rsid w:val="00946B39"/>
    <w:rsid w:val="00952146"/>
    <w:rsid w:val="00957767"/>
    <w:rsid w:val="00963E38"/>
    <w:rsid w:val="00964E54"/>
    <w:rsid w:val="00970230"/>
    <w:rsid w:val="0097214E"/>
    <w:rsid w:val="00974A09"/>
    <w:rsid w:val="00974DAB"/>
    <w:rsid w:val="00976CB6"/>
    <w:rsid w:val="00980835"/>
    <w:rsid w:val="00981685"/>
    <w:rsid w:val="009851CC"/>
    <w:rsid w:val="00985CCF"/>
    <w:rsid w:val="009860CE"/>
    <w:rsid w:val="00986866"/>
    <w:rsid w:val="00993470"/>
    <w:rsid w:val="00995519"/>
    <w:rsid w:val="009A03CC"/>
    <w:rsid w:val="009A5AED"/>
    <w:rsid w:val="009A5B5A"/>
    <w:rsid w:val="009B136B"/>
    <w:rsid w:val="009B219F"/>
    <w:rsid w:val="009B76E4"/>
    <w:rsid w:val="009C11C0"/>
    <w:rsid w:val="009C3EA9"/>
    <w:rsid w:val="009D1272"/>
    <w:rsid w:val="009D3BC8"/>
    <w:rsid w:val="009D7EDA"/>
    <w:rsid w:val="009F2475"/>
    <w:rsid w:val="009F2678"/>
    <w:rsid w:val="009F55B6"/>
    <w:rsid w:val="009F7EB9"/>
    <w:rsid w:val="00A01E98"/>
    <w:rsid w:val="00A0368C"/>
    <w:rsid w:val="00A03868"/>
    <w:rsid w:val="00A047E9"/>
    <w:rsid w:val="00A07340"/>
    <w:rsid w:val="00A10D9A"/>
    <w:rsid w:val="00A10E19"/>
    <w:rsid w:val="00A11C1A"/>
    <w:rsid w:val="00A136A4"/>
    <w:rsid w:val="00A151B4"/>
    <w:rsid w:val="00A21E87"/>
    <w:rsid w:val="00A24B03"/>
    <w:rsid w:val="00A27D00"/>
    <w:rsid w:val="00A27EED"/>
    <w:rsid w:val="00A30893"/>
    <w:rsid w:val="00A30FEB"/>
    <w:rsid w:val="00A31095"/>
    <w:rsid w:val="00A34C5A"/>
    <w:rsid w:val="00A36E0E"/>
    <w:rsid w:val="00A40712"/>
    <w:rsid w:val="00A4105B"/>
    <w:rsid w:val="00A41663"/>
    <w:rsid w:val="00A41DC0"/>
    <w:rsid w:val="00A42E94"/>
    <w:rsid w:val="00A43C05"/>
    <w:rsid w:val="00A454D1"/>
    <w:rsid w:val="00A50DA1"/>
    <w:rsid w:val="00A539BF"/>
    <w:rsid w:val="00A5705E"/>
    <w:rsid w:val="00A57C42"/>
    <w:rsid w:val="00A635E4"/>
    <w:rsid w:val="00A64476"/>
    <w:rsid w:val="00A7297D"/>
    <w:rsid w:val="00A72F03"/>
    <w:rsid w:val="00A73AE0"/>
    <w:rsid w:val="00A77F7B"/>
    <w:rsid w:val="00A8136F"/>
    <w:rsid w:val="00A8572D"/>
    <w:rsid w:val="00A9321D"/>
    <w:rsid w:val="00A95F70"/>
    <w:rsid w:val="00AA1B72"/>
    <w:rsid w:val="00AA22CD"/>
    <w:rsid w:val="00AA26F8"/>
    <w:rsid w:val="00AA2883"/>
    <w:rsid w:val="00AA35D1"/>
    <w:rsid w:val="00AA3CC0"/>
    <w:rsid w:val="00AA4E70"/>
    <w:rsid w:val="00AB072E"/>
    <w:rsid w:val="00AB6444"/>
    <w:rsid w:val="00AB7158"/>
    <w:rsid w:val="00AC1D9F"/>
    <w:rsid w:val="00AD7FDF"/>
    <w:rsid w:val="00AE259F"/>
    <w:rsid w:val="00AE4668"/>
    <w:rsid w:val="00AE5E2D"/>
    <w:rsid w:val="00AE5E66"/>
    <w:rsid w:val="00AE79C9"/>
    <w:rsid w:val="00AF557E"/>
    <w:rsid w:val="00B03BA7"/>
    <w:rsid w:val="00B044E4"/>
    <w:rsid w:val="00B122AE"/>
    <w:rsid w:val="00B12E73"/>
    <w:rsid w:val="00B12FCD"/>
    <w:rsid w:val="00B16BFC"/>
    <w:rsid w:val="00B175E5"/>
    <w:rsid w:val="00B21AD0"/>
    <w:rsid w:val="00B21E6C"/>
    <w:rsid w:val="00B23CC9"/>
    <w:rsid w:val="00B34FEA"/>
    <w:rsid w:val="00B35DCB"/>
    <w:rsid w:val="00B3619D"/>
    <w:rsid w:val="00B4193B"/>
    <w:rsid w:val="00B42666"/>
    <w:rsid w:val="00B42DBE"/>
    <w:rsid w:val="00B50B52"/>
    <w:rsid w:val="00B50C4D"/>
    <w:rsid w:val="00B53E46"/>
    <w:rsid w:val="00B56BA3"/>
    <w:rsid w:val="00B60A93"/>
    <w:rsid w:val="00B61AAE"/>
    <w:rsid w:val="00B63836"/>
    <w:rsid w:val="00B6444C"/>
    <w:rsid w:val="00B65D75"/>
    <w:rsid w:val="00B70A21"/>
    <w:rsid w:val="00B739BA"/>
    <w:rsid w:val="00B741E7"/>
    <w:rsid w:val="00B7725F"/>
    <w:rsid w:val="00B80E15"/>
    <w:rsid w:val="00B84F9E"/>
    <w:rsid w:val="00B865C2"/>
    <w:rsid w:val="00B9087A"/>
    <w:rsid w:val="00BA2833"/>
    <w:rsid w:val="00BA3F91"/>
    <w:rsid w:val="00BA51AE"/>
    <w:rsid w:val="00BA64EC"/>
    <w:rsid w:val="00BB1B9B"/>
    <w:rsid w:val="00BB3F88"/>
    <w:rsid w:val="00BB42EF"/>
    <w:rsid w:val="00BB5E9C"/>
    <w:rsid w:val="00BB637C"/>
    <w:rsid w:val="00BC23D4"/>
    <w:rsid w:val="00BC3EA9"/>
    <w:rsid w:val="00BC66D9"/>
    <w:rsid w:val="00BD571C"/>
    <w:rsid w:val="00BD6D00"/>
    <w:rsid w:val="00BD6D11"/>
    <w:rsid w:val="00BE07CE"/>
    <w:rsid w:val="00BE15D4"/>
    <w:rsid w:val="00BE2789"/>
    <w:rsid w:val="00BE536A"/>
    <w:rsid w:val="00BE5BCA"/>
    <w:rsid w:val="00BE6D55"/>
    <w:rsid w:val="00BF21BB"/>
    <w:rsid w:val="00BF6FA9"/>
    <w:rsid w:val="00C01089"/>
    <w:rsid w:val="00C0561A"/>
    <w:rsid w:val="00C05661"/>
    <w:rsid w:val="00C058EF"/>
    <w:rsid w:val="00C06D80"/>
    <w:rsid w:val="00C116BE"/>
    <w:rsid w:val="00C125A7"/>
    <w:rsid w:val="00C12CD4"/>
    <w:rsid w:val="00C14BD4"/>
    <w:rsid w:val="00C20D99"/>
    <w:rsid w:val="00C22E97"/>
    <w:rsid w:val="00C27AC5"/>
    <w:rsid w:val="00C31180"/>
    <w:rsid w:val="00C32A31"/>
    <w:rsid w:val="00C33567"/>
    <w:rsid w:val="00C3468D"/>
    <w:rsid w:val="00C35175"/>
    <w:rsid w:val="00C37F2D"/>
    <w:rsid w:val="00C405F4"/>
    <w:rsid w:val="00C40BCA"/>
    <w:rsid w:val="00C4167C"/>
    <w:rsid w:val="00C418A6"/>
    <w:rsid w:val="00C43C5F"/>
    <w:rsid w:val="00C47B95"/>
    <w:rsid w:val="00C50D7E"/>
    <w:rsid w:val="00C57EBA"/>
    <w:rsid w:val="00C604EC"/>
    <w:rsid w:val="00C6222F"/>
    <w:rsid w:val="00C65CD6"/>
    <w:rsid w:val="00C70E36"/>
    <w:rsid w:val="00C7140B"/>
    <w:rsid w:val="00C73235"/>
    <w:rsid w:val="00C758CD"/>
    <w:rsid w:val="00C764A5"/>
    <w:rsid w:val="00C83E13"/>
    <w:rsid w:val="00C8598B"/>
    <w:rsid w:val="00C90922"/>
    <w:rsid w:val="00C929EE"/>
    <w:rsid w:val="00C9333B"/>
    <w:rsid w:val="00C94A57"/>
    <w:rsid w:val="00C9738E"/>
    <w:rsid w:val="00CA1168"/>
    <w:rsid w:val="00CA2298"/>
    <w:rsid w:val="00CA4227"/>
    <w:rsid w:val="00CA69C1"/>
    <w:rsid w:val="00CB0707"/>
    <w:rsid w:val="00CB3067"/>
    <w:rsid w:val="00CB37C0"/>
    <w:rsid w:val="00CB645E"/>
    <w:rsid w:val="00CB773B"/>
    <w:rsid w:val="00CC0143"/>
    <w:rsid w:val="00CC28F2"/>
    <w:rsid w:val="00CC67D5"/>
    <w:rsid w:val="00CD029C"/>
    <w:rsid w:val="00CD0312"/>
    <w:rsid w:val="00CD510F"/>
    <w:rsid w:val="00CE0C49"/>
    <w:rsid w:val="00CE52ED"/>
    <w:rsid w:val="00CE61FA"/>
    <w:rsid w:val="00CF02A7"/>
    <w:rsid w:val="00CF11DC"/>
    <w:rsid w:val="00CF7887"/>
    <w:rsid w:val="00D0381B"/>
    <w:rsid w:val="00D0658C"/>
    <w:rsid w:val="00D10E7E"/>
    <w:rsid w:val="00D146DB"/>
    <w:rsid w:val="00D16229"/>
    <w:rsid w:val="00D22CCC"/>
    <w:rsid w:val="00D2641A"/>
    <w:rsid w:val="00D264C6"/>
    <w:rsid w:val="00D337F9"/>
    <w:rsid w:val="00D35EB6"/>
    <w:rsid w:val="00D412A5"/>
    <w:rsid w:val="00D419D8"/>
    <w:rsid w:val="00D4436C"/>
    <w:rsid w:val="00D50C4D"/>
    <w:rsid w:val="00D521D2"/>
    <w:rsid w:val="00D52C5D"/>
    <w:rsid w:val="00D55241"/>
    <w:rsid w:val="00D558D7"/>
    <w:rsid w:val="00D61B1F"/>
    <w:rsid w:val="00D63A4C"/>
    <w:rsid w:val="00D647DD"/>
    <w:rsid w:val="00D67EA4"/>
    <w:rsid w:val="00D7112D"/>
    <w:rsid w:val="00D71138"/>
    <w:rsid w:val="00D71B13"/>
    <w:rsid w:val="00D736C1"/>
    <w:rsid w:val="00D754A1"/>
    <w:rsid w:val="00D7650B"/>
    <w:rsid w:val="00D77685"/>
    <w:rsid w:val="00D82057"/>
    <w:rsid w:val="00D822C2"/>
    <w:rsid w:val="00D851AF"/>
    <w:rsid w:val="00D91BC9"/>
    <w:rsid w:val="00D925BB"/>
    <w:rsid w:val="00D93FE6"/>
    <w:rsid w:val="00D969CD"/>
    <w:rsid w:val="00DA5B0A"/>
    <w:rsid w:val="00DA5E49"/>
    <w:rsid w:val="00DA63AE"/>
    <w:rsid w:val="00DA76F8"/>
    <w:rsid w:val="00DA7F8D"/>
    <w:rsid w:val="00DB041F"/>
    <w:rsid w:val="00DC1AEE"/>
    <w:rsid w:val="00DC34ED"/>
    <w:rsid w:val="00DC6A2D"/>
    <w:rsid w:val="00DC7E71"/>
    <w:rsid w:val="00DD043B"/>
    <w:rsid w:val="00DD1E00"/>
    <w:rsid w:val="00DD71FF"/>
    <w:rsid w:val="00DE0639"/>
    <w:rsid w:val="00DE55C3"/>
    <w:rsid w:val="00DE6A9B"/>
    <w:rsid w:val="00DF07F6"/>
    <w:rsid w:val="00DF11C1"/>
    <w:rsid w:val="00DF5037"/>
    <w:rsid w:val="00DF582C"/>
    <w:rsid w:val="00DF6552"/>
    <w:rsid w:val="00DF698F"/>
    <w:rsid w:val="00DF6D09"/>
    <w:rsid w:val="00DF77C3"/>
    <w:rsid w:val="00E061FA"/>
    <w:rsid w:val="00E06675"/>
    <w:rsid w:val="00E10173"/>
    <w:rsid w:val="00E13734"/>
    <w:rsid w:val="00E20146"/>
    <w:rsid w:val="00E24D61"/>
    <w:rsid w:val="00E26096"/>
    <w:rsid w:val="00E3052B"/>
    <w:rsid w:val="00E32EF3"/>
    <w:rsid w:val="00E3453F"/>
    <w:rsid w:val="00E3473C"/>
    <w:rsid w:val="00E350AA"/>
    <w:rsid w:val="00E350DE"/>
    <w:rsid w:val="00E35171"/>
    <w:rsid w:val="00E4084D"/>
    <w:rsid w:val="00E44BCC"/>
    <w:rsid w:val="00E451EE"/>
    <w:rsid w:val="00E51DC2"/>
    <w:rsid w:val="00E520A1"/>
    <w:rsid w:val="00E53665"/>
    <w:rsid w:val="00E53F77"/>
    <w:rsid w:val="00E550AF"/>
    <w:rsid w:val="00E56B2A"/>
    <w:rsid w:val="00E56E7E"/>
    <w:rsid w:val="00E645A6"/>
    <w:rsid w:val="00E67F0C"/>
    <w:rsid w:val="00E67F2B"/>
    <w:rsid w:val="00E71780"/>
    <w:rsid w:val="00E72797"/>
    <w:rsid w:val="00E80C2D"/>
    <w:rsid w:val="00E839BD"/>
    <w:rsid w:val="00E91A17"/>
    <w:rsid w:val="00E93D42"/>
    <w:rsid w:val="00E97A16"/>
    <w:rsid w:val="00EA0DA4"/>
    <w:rsid w:val="00EA2D12"/>
    <w:rsid w:val="00EA3702"/>
    <w:rsid w:val="00EA48C2"/>
    <w:rsid w:val="00EA4988"/>
    <w:rsid w:val="00EA5D38"/>
    <w:rsid w:val="00EA7CFE"/>
    <w:rsid w:val="00EC1230"/>
    <w:rsid w:val="00EC3591"/>
    <w:rsid w:val="00EC6BC3"/>
    <w:rsid w:val="00ED07C2"/>
    <w:rsid w:val="00ED167C"/>
    <w:rsid w:val="00ED58E1"/>
    <w:rsid w:val="00ED69EA"/>
    <w:rsid w:val="00EE048E"/>
    <w:rsid w:val="00EE1EE0"/>
    <w:rsid w:val="00EE2979"/>
    <w:rsid w:val="00EF2878"/>
    <w:rsid w:val="00EF57DD"/>
    <w:rsid w:val="00EF67EA"/>
    <w:rsid w:val="00F06336"/>
    <w:rsid w:val="00F116C7"/>
    <w:rsid w:val="00F147D7"/>
    <w:rsid w:val="00F149D2"/>
    <w:rsid w:val="00F14D57"/>
    <w:rsid w:val="00F15BDF"/>
    <w:rsid w:val="00F15FA6"/>
    <w:rsid w:val="00F207FA"/>
    <w:rsid w:val="00F20E22"/>
    <w:rsid w:val="00F223D4"/>
    <w:rsid w:val="00F22C1C"/>
    <w:rsid w:val="00F22E85"/>
    <w:rsid w:val="00F23320"/>
    <w:rsid w:val="00F267DB"/>
    <w:rsid w:val="00F30FBD"/>
    <w:rsid w:val="00F35658"/>
    <w:rsid w:val="00F37F2C"/>
    <w:rsid w:val="00F4481B"/>
    <w:rsid w:val="00F47CF6"/>
    <w:rsid w:val="00F52CE5"/>
    <w:rsid w:val="00F54C81"/>
    <w:rsid w:val="00F55F82"/>
    <w:rsid w:val="00F57713"/>
    <w:rsid w:val="00F5790D"/>
    <w:rsid w:val="00F617A3"/>
    <w:rsid w:val="00F61D0E"/>
    <w:rsid w:val="00F62111"/>
    <w:rsid w:val="00F638D4"/>
    <w:rsid w:val="00F65B54"/>
    <w:rsid w:val="00F67063"/>
    <w:rsid w:val="00F72DC2"/>
    <w:rsid w:val="00F74D7B"/>
    <w:rsid w:val="00F75BEA"/>
    <w:rsid w:val="00F765A2"/>
    <w:rsid w:val="00F80B15"/>
    <w:rsid w:val="00F84132"/>
    <w:rsid w:val="00F91420"/>
    <w:rsid w:val="00F945C3"/>
    <w:rsid w:val="00F94837"/>
    <w:rsid w:val="00F957B9"/>
    <w:rsid w:val="00F9692C"/>
    <w:rsid w:val="00F9700E"/>
    <w:rsid w:val="00FA3723"/>
    <w:rsid w:val="00FA5803"/>
    <w:rsid w:val="00FA7ABB"/>
    <w:rsid w:val="00FB6CBD"/>
    <w:rsid w:val="00FB7DCB"/>
    <w:rsid w:val="00FC1748"/>
    <w:rsid w:val="00FC39B5"/>
    <w:rsid w:val="00FC5CBD"/>
    <w:rsid w:val="00FC7576"/>
    <w:rsid w:val="00FC777F"/>
    <w:rsid w:val="00FD3CE5"/>
    <w:rsid w:val="00FD55C0"/>
    <w:rsid w:val="00FE3382"/>
    <w:rsid w:val="00FE3F3A"/>
    <w:rsid w:val="00FE573F"/>
    <w:rsid w:val="00FF0169"/>
    <w:rsid w:val="00FF147B"/>
    <w:rsid w:val="00FF4A1E"/>
    <w:rsid w:val="00FF5562"/>
    <w:rsid w:val="00FF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22F"/>
    <w:rPr>
      <w:lang w:val="uk-UA"/>
    </w:rPr>
  </w:style>
  <w:style w:type="paragraph" w:styleId="1">
    <w:name w:val="heading 1"/>
    <w:basedOn w:val="a"/>
    <w:next w:val="a"/>
    <w:qFormat/>
    <w:rsid w:val="00C6222F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AE5E66"/>
    <w:pPr>
      <w:keepNext/>
      <w:widowControl w:val="0"/>
      <w:suppressAutoHyphens/>
      <w:spacing w:before="240" w:after="60"/>
      <w:outlineLvl w:val="1"/>
    </w:pPr>
    <w:rPr>
      <w:rFonts w:ascii="Arial" w:eastAsia="Lucida Sans Unicode" w:hAnsi="Arial" w:cs="Arial"/>
      <w:b/>
      <w:bCs/>
      <w:i/>
      <w:iCs/>
      <w:kern w:val="1"/>
      <w:sz w:val="28"/>
      <w:szCs w:val="28"/>
    </w:rPr>
  </w:style>
  <w:style w:type="paragraph" w:styleId="6">
    <w:name w:val="heading 6"/>
    <w:basedOn w:val="a"/>
    <w:next w:val="a"/>
    <w:link w:val="60"/>
    <w:qFormat/>
    <w:rsid w:val="00C6222F"/>
    <w:pPr>
      <w:keepNext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"/>
    <w:basedOn w:val="a"/>
    <w:rsid w:val="00C6222F"/>
    <w:rPr>
      <w:rFonts w:ascii="Verdana" w:hAnsi="Verdana" w:cs="Verdana"/>
      <w:lang w:val="en-US" w:eastAsia="en-US"/>
    </w:rPr>
  </w:style>
  <w:style w:type="paragraph" w:styleId="a4">
    <w:name w:val="Body Text"/>
    <w:basedOn w:val="a"/>
    <w:rsid w:val="00C6222F"/>
    <w:pPr>
      <w:jc w:val="center"/>
    </w:pPr>
    <w:rPr>
      <w:b/>
      <w:sz w:val="28"/>
    </w:rPr>
  </w:style>
  <w:style w:type="paragraph" w:customStyle="1" w:styleId="a5">
    <w:name w:val="Знак Знак Знак Знак Знак Знак Знак Знак Знак Знак Знак Знак Знак Знак"/>
    <w:basedOn w:val="a"/>
    <w:rsid w:val="003A4FDB"/>
    <w:rPr>
      <w:rFonts w:ascii="Verdana" w:eastAsia="MS Mincho" w:hAnsi="Verdana" w:cs="Verdana"/>
      <w:lang w:val="en-US" w:eastAsia="en-US"/>
    </w:rPr>
  </w:style>
  <w:style w:type="paragraph" w:styleId="a6">
    <w:name w:val="header"/>
    <w:basedOn w:val="a"/>
    <w:rsid w:val="00CE52E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E52ED"/>
  </w:style>
  <w:style w:type="paragraph" w:customStyle="1" w:styleId="a8">
    <w:name w:val="Знак Знак Знак"/>
    <w:basedOn w:val="a"/>
    <w:rsid w:val="00A03868"/>
    <w:rPr>
      <w:rFonts w:ascii="Verdana" w:hAnsi="Verdana" w:cs="Verdana"/>
      <w:lang w:val="en-US" w:eastAsia="en-US"/>
    </w:rPr>
  </w:style>
  <w:style w:type="paragraph" w:styleId="a9">
    <w:name w:val="Subtitle"/>
    <w:basedOn w:val="a"/>
    <w:next w:val="a4"/>
    <w:link w:val="aa"/>
    <w:qFormat/>
    <w:rsid w:val="00AE5E66"/>
    <w:pPr>
      <w:keepNext/>
      <w:widowControl w:val="0"/>
      <w:suppressAutoHyphens/>
      <w:spacing w:before="240" w:after="120"/>
      <w:jc w:val="center"/>
    </w:pPr>
    <w:rPr>
      <w:rFonts w:ascii="Arial" w:eastAsia="Lucida Sans Unicode" w:hAnsi="Arial" w:cs="Tahoma"/>
      <w:i/>
      <w:iCs/>
      <w:kern w:val="1"/>
      <w:sz w:val="28"/>
      <w:szCs w:val="28"/>
    </w:rPr>
  </w:style>
  <w:style w:type="character" w:customStyle="1" w:styleId="aa">
    <w:name w:val="Подзаголовок Знак"/>
    <w:link w:val="a9"/>
    <w:rsid w:val="00AE5E66"/>
    <w:rPr>
      <w:rFonts w:ascii="Arial" w:eastAsia="Lucida Sans Unicode" w:hAnsi="Arial" w:cs="Tahoma"/>
      <w:i/>
      <w:iCs/>
      <w:kern w:val="1"/>
      <w:sz w:val="28"/>
      <w:szCs w:val="28"/>
      <w:lang w:val="uk-UA" w:bidi="ar-SA"/>
    </w:rPr>
  </w:style>
  <w:style w:type="paragraph" w:customStyle="1" w:styleId="10">
    <w:name w:val="1"/>
    <w:basedOn w:val="a"/>
    <w:rsid w:val="00AE5E66"/>
    <w:rPr>
      <w:rFonts w:ascii="Verdana" w:hAnsi="Verdana" w:cs="Verdana"/>
      <w:lang w:val="en-US" w:eastAsia="en-US"/>
    </w:rPr>
  </w:style>
  <w:style w:type="paragraph" w:customStyle="1" w:styleId="FR2">
    <w:name w:val="FR2"/>
    <w:rsid w:val="00AE5E66"/>
    <w:pPr>
      <w:widowControl w:val="0"/>
      <w:spacing w:before="480"/>
      <w:ind w:left="520" w:right="5000"/>
      <w:jc w:val="center"/>
    </w:pPr>
    <w:rPr>
      <w:rFonts w:ascii="Arial" w:hAnsi="Arial"/>
      <w:snapToGrid w:val="0"/>
      <w:sz w:val="28"/>
      <w:lang w:val="uk-UA"/>
    </w:rPr>
  </w:style>
  <w:style w:type="paragraph" w:styleId="ab">
    <w:name w:val="footer"/>
    <w:basedOn w:val="a"/>
    <w:rsid w:val="00AE5E66"/>
    <w:pPr>
      <w:widowControl w:val="0"/>
      <w:tabs>
        <w:tab w:val="center" w:pos="4677"/>
        <w:tab w:val="right" w:pos="9355"/>
      </w:tabs>
      <w:suppressAutoHyphens/>
    </w:pPr>
    <w:rPr>
      <w:rFonts w:ascii="Arial" w:eastAsia="Lucida Sans Unicode" w:hAnsi="Arial"/>
      <w:kern w:val="1"/>
      <w:szCs w:val="24"/>
    </w:rPr>
  </w:style>
  <w:style w:type="paragraph" w:styleId="20">
    <w:name w:val="Body Text 2"/>
    <w:basedOn w:val="a"/>
    <w:rsid w:val="00FC5CBD"/>
    <w:pPr>
      <w:spacing w:after="120" w:line="480" w:lineRule="auto"/>
    </w:pPr>
  </w:style>
  <w:style w:type="character" w:styleId="ac">
    <w:name w:val="Strong"/>
    <w:qFormat/>
    <w:rsid w:val="007B33FE"/>
    <w:rPr>
      <w:b/>
      <w:bCs/>
    </w:rPr>
  </w:style>
  <w:style w:type="paragraph" w:styleId="ad">
    <w:name w:val="List Paragraph"/>
    <w:basedOn w:val="a"/>
    <w:uiPriority w:val="34"/>
    <w:qFormat/>
    <w:rsid w:val="009A03CC"/>
    <w:pPr>
      <w:ind w:left="708"/>
    </w:pPr>
  </w:style>
  <w:style w:type="paragraph" w:styleId="ae">
    <w:name w:val="Balloon Text"/>
    <w:basedOn w:val="a"/>
    <w:link w:val="af"/>
    <w:rsid w:val="00370FE5"/>
    <w:rPr>
      <w:rFonts w:ascii="Segoe UI" w:hAnsi="Segoe UI"/>
      <w:sz w:val="18"/>
      <w:szCs w:val="18"/>
    </w:rPr>
  </w:style>
  <w:style w:type="character" w:customStyle="1" w:styleId="af">
    <w:name w:val="Текст выноски Знак"/>
    <w:link w:val="ae"/>
    <w:rsid w:val="00370FE5"/>
    <w:rPr>
      <w:rFonts w:ascii="Segoe UI" w:hAnsi="Segoe UI" w:cs="Segoe UI"/>
      <w:sz w:val="18"/>
      <w:szCs w:val="18"/>
      <w:lang w:val="uk-UA"/>
    </w:rPr>
  </w:style>
  <w:style w:type="character" w:customStyle="1" w:styleId="60">
    <w:name w:val="Заголовок 6 Знак"/>
    <w:link w:val="6"/>
    <w:rsid w:val="00DF6D09"/>
    <w:rPr>
      <w:sz w:val="28"/>
      <w:lang w:val="uk-UA"/>
    </w:rPr>
  </w:style>
  <w:style w:type="character" w:styleId="af0">
    <w:name w:val="Hyperlink"/>
    <w:uiPriority w:val="99"/>
    <w:unhideWhenUsed/>
    <w:rsid w:val="00E32EF3"/>
    <w:rPr>
      <w:color w:val="0563C1"/>
      <w:u w:val="single"/>
    </w:rPr>
  </w:style>
  <w:style w:type="paragraph" w:styleId="af1">
    <w:name w:val="Normal (Web)"/>
    <w:basedOn w:val="a"/>
    <w:uiPriority w:val="99"/>
    <w:unhideWhenUsed/>
    <w:rsid w:val="00FC39B5"/>
    <w:pPr>
      <w:spacing w:before="100" w:beforeAutospacing="1" w:after="100" w:afterAutospacing="1"/>
    </w:pPr>
    <w:rPr>
      <w:sz w:val="24"/>
      <w:szCs w:val="24"/>
    </w:rPr>
  </w:style>
  <w:style w:type="character" w:customStyle="1" w:styleId="StyleZakonu">
    <w:name w:val="StyleZakonu Знак Знак"/>
    <w:link w:val="StyleZakonu0"/>
    <w:locked/>
    <w:rsid w:val="00FC39B5"/>
    <w:rPr>
      <w:bCs/>
      <w:iCs/>
      <w:sz w:val="16"/>
      <w:szCs w:val="16"/>
      <w:lang w:val="uk-UA"/>
    </w:rPr>
  </w:style>
  <w:style w:type="paragraph" w:customStyle="1" w:styleId="StyleZakonu0">
    <w:name w:val="StyleZakonu Знак"/>
    <w:basedOn w:val="a"/>
    <w:link w:val="StyleZakonu"/>
    <w:rsid w:val="00FC39B5"/>
    <w:pPr>
      <w:spacing w:after="60" w:line="220" w:lineRule="exact"/>
      <w:ind w:firstLine="284"/>
      <w:jc w:val="both"/>
    </w:pPr>
    <w:rPr>
      <w:bCs/>
      <w:iCs/>
      <w:sz w:val="16"/>
      <w:szCs w:val="16"/>
    </w:rPr>
  </w:style>
  <w:style w:type="paragraph" w:customStyle="1" w:styleId="rvps2">
    <w:name w:val="rvps2"/>
    <w:basedOn w:val="a"/>
    <w:rsid w:val="005A5CD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western">
    <w:name w:val="western"/>
    <w:basedOn w:val="a"/>
    <w:rsid w:val="00C764A5"/>
    <w:pPr>
      <w:shd w:val="clear" w:color="auto" w:fill="FFFFFF"/>
      <w:spacing w:before="100" w:beforeAutospacing="1" w:after="119" w:line="256" w:lineRule="auto"/>
      <w:ind w:firstLine="403"/>
    </w:pPr>
    <w:rPr>
      <w:color w:val="1C1D20"/>
      <w:sz w:val="26"/>
      <w:szCs w:val="26"/>
      <w:lang w:val="ru-RU"/>
    </w:rPr>
  </w:style>
  <w:style w:type="paragraph" w:customStyle="1" w:styleId="docdata">
    <w:name w:val="docdata"/>
    <w:aliases w:val="docy,v5,14844,baiaagaaboqcaaad6zuaaax5nqaaaaaaaaaaaaaaaaaaaaaaaaaaaaaaaaaaaaaaaaaaaaaaaaaaaaaaaaaaaaaaaaaaaaaaaaaaaaaaaaaaaaaaaaaaaaaaaaaaaaaaaaaaaaaaaaaaaaaaaaaaaaaaaaaaaaaaaaaaaaaaaaaaaaaaaaaaaaaaaaaaaaaaaaaaaaaaaaaaaaaaaaaaaaaaaaaaaaaaaaaaaaa"/>
    <w:basedOn w:val="a"/>
    <w:rsid w:val="00496496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3117">
    <w:name w:val="3117"/>
    <w:aliases w:val="baiaagaaboqcaaadhagaaauqcaaaaaaaaaaaaaaaaaaaaaaaaaaaaaaaaaaaaaaaaaaaaaaaaaaaaaaaaaaaaaaaaaaaaaaaaaaaaaaaaaaaaaaaaaaaaaaaaaaaaaaaaaaaaaaaaaaaaaaaaaaaaaaaaaaaaaaaaaaaaaaaaaaaaaaaaaaaaaaaaaaaaaaaaaaaaaaaaaaaaaaaaaaaaaaaaaaaaaaaaaaaaaaa"/>
    <w:basedOn w:val="a0"/>
    <w:rsid w:val="00496496"/>
  </w:style>
  <w:style w:type="paragraph" w:styleId="af2">
    <w:name w:val="No Spacing"/>
    <w:qFormat/>
    <w:rsid w:val="002D291F"/>
    <w:pPr>
      <w:suppressAutoHyphens/>
    </w:pPr>
    <w:rPr>
      <w:rFonts w:ascii="Calibri" w:hAnsi="Calibri" w:cs="Calibri"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9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5551FD-FE22-42F4-8694-EE0BC3C0A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</Company>
  <LinksUpToDate>false</LinksUpToDate>
  <CharactersWithSpaces>1744</CharactersWithSpaces>
  <SharedDoc>false</SharedDoc>
  <HLinks>
    <vt:vector size="6" baseType="variant">
      <vt:variant>
        <vt:i4>4259945</vt:i4>
      </vt:variant>
      <vt:variant>
        <vt:i4>0</vt:i4>
      </vt:variant>
      <vt:variant>
        <vt:i4>0</vt:i4>
      </vt:variant>
      <vt:variant>
        <vt:i4>5</vt:i4>
      </vt:variant>
      <vt:variant>
        <vt:lpwstr>http://search.ligazakon.ua/l_doc2.nsf/link1/KP120887.html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муравей</dc:creator>
  <cp:lastModifiedBy>11</cp:lastModifiedBy>
  <cp:revision>14</cp:revision>
  <cp:lastPrinted>2021-09-28T05:28:00Z</cp:lastPrinted>
  <dcterms:created xsi:type="dcterms:W3CDTF">2021-07-28T13:03:00Z</dcterms:created>
  <dcterms:modified xsi:type="dcterms:W3CDTF">2021-10-01T11:39:00Z</dcterms:modified>
</cp:coreProperties>
</file>